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6C5" w:rsidRDefault="00A906C5" w:rsidP="00A906C5">
      <w:pPr>
        <w:spacing w:line="560" w:lineRule="exact"/>
        <w:jc w:val="center"/>
        <w:rPr>
          <w:rFonts w:ascii="方正小标宋简体" w:eastAsia="方正小标宋简体" w:hAnsi="宋体" w:hint="eastAsia"/>
          <w:color w:val="000000"/>
          <w:sz w:val="44"/>
          <w:szCs w:val="44"/>
        </w:rPr>
      </w:pPr>
      <w:r>
        <w:rPr>
          <w:rFonts w:ascii="方正小标宋简体" w:eastAsia="方正小标宋简体" w:hAnsi="宋体" w:hint="eastAsia"/>
          <w:color w:val="000000"/>
          <w:sz w:val="44"/>
          <w:szCs w:val="44"/>
        </w:rPr>
        <w:t>民事起诉状</w:t>
      </w:r>
    </w:p>
    <w:p w:rsidR="00A906C5" w:rsidRDefault="00A906C5" w:rsidP="00A906C5">
      <w:pPr>
        <w:spacing w:line="560" w:lineRule="exact"/>
        <w:jc w:val="center"/>
        <w:rPr>
          <w:rFonts w:ascii="方正小标宋简体" w:eastAsia="方正小标宋简体" w:hAnsi="宋体" w:hint="eastAsia"/>
          <w:color w:val="000000"/>
          <w:sz w:val="36"/>
          <w:szCs w:val="36"/>
        </w:rPr>
      </w:pPr>
      <w:r>
        <w:rPr>
          <w:rFonts w:ascii="方正小标宋简体" w:eastAsia="方正小标宋简体" w:hAnsi="宋体" w:hint="eastAsia"/>
          <w:color w:val="000000"/>
          <w:sz w:val="36"/>
          <w:szCs w:val="36"/>
        </w:rPr>
        <w:t>（金融借款合同纠纷）</w:t>
      </w:r>
    </w:p>
    <w:tbl>
      <w:tblPr>
        <w:tblW w:w="8937" w:type="dxa"/>
        <w:tblInd w:w="-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736"/>
        <w:gridCol w:w="6"/>
        <w:gridCol w:w="6195"/>
      </w:tblGrid>
      <w:tr w:rsidR="00A906C5" w:rsidTr="00BB7F22">
        <w:tc>
          <w:tcPr>
            <w:tcW w:w="8937" w:type="dxa"/>
            <w:gridSpan w:val="3"/>
          </w:tcPr>
          <w:p w:rsidR="00A906C5" w:rsidRDefault="00A906C5" w:rsidP="00BB7F22">
            <w:pPr>
              <w:spacing w:line="240" w:lineRule="exact"/>
              <w:jc w:val="left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说明：</w:t>
            </w:r>
          </w:p>
          <w:p w:rsidR="00A906C5" w:rsidRDefault="00A906C5" w:rsidP="00BB7F22">
            <w:pPr>
              <w:spacing w:line="240" w:lineRule="exact"/>
              <w:ind w:firstLineChars="200" w:firstLine="420"/>
              <w:jc w:val="lef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为了方便您更好地参加诉讼，保护您的合法权利，请填写本表。</w:t>
            </w:r>
          </w:p>
          <w:p w:rsidR="00A906C5" w:rsidRDefault="00A906C5" w:rsidP="00BB7F22">
            <w:pPr>
              <w:spacing w:line="240" w:lineRule="exact"/>
              <w:ind w:firstLineChars="200" w:firstLine="420"/>
              <w:jc w:val="left"/>
              <w:rPr>
                <w:rFonts w:ascii="宋体" w:hAnsi="宋体" w:hint="eastAsia"/>
                <w:color w:val="000000"/>
                <w:szCs w:val="21"/>
                <w:highlight w:val="yellow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1.起诉时需向人民法院提交证明您身份的材料，如身份证复印件、营业执照复印件等。</w:t>
            </w:r>
          </w:p>
          <w:p w:rsidR="00A906C5" w:rsidRDefault="00A906C5" w:rsidP="00BB7F22">
            <w:pPr>
              <w:spacing w:line="240" w:lineRule="exact"/>
              <w:ind w:firstLineChars="200" w:firstLine="420"/>
              <w:jc w:val="lef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2本表所列内容是您提起诉讼以及人民法院查明案件事实所需，请务必如实填写。</w:t>
            </w:r>
          </w:p>
          <w:p w:rsidR="00A906C5" w:rsidRDefault="00A906C5" w:rsidP="00BB7F22">
            <w:pPr>
              <w:spacing w:line="240" w:lineRule="exact"/>
              <w:ind w:firstLineChars="200" w:firstLine="420"/>
              <w:jc w:val="lef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.本表所涉内容系针对一般金融借款合同纠纷案件，有些内容可能与您的案件无关，您认为与案件无关的项目可以填“无”或不填；对于本表中勾选项可以在对应项打“√”；您认为另有重要内容需要列明的，可以在本表尾部或者另附页填写。</w:t>
            </w:r>
          </w:p>
          <w:p w:rsidR="00A906C5" w:rsidRDefault="00A906C5" w:rsidP="00BB7F22">
            <w:pPr>
              <w:spacing w:line="240" w:lineRule="exact"/>
              <w:ind w:firstLineChars="200" w:firstLine="420"/>
              <w:jc w:val="lef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★特别提示★</w:t>
            </w:r>
          </w:p>
          <w:p w:rsidR="00A906C5" w:rsidRDefault="00A906C5" w:rsidP="00BB7F22">
            <w:pPr>
              <w:spacing w:line="240" w:lineRule="exact"/>
              <w:ind w:firstLineChars="200" w:firstLine="420"/>
              <w:jc w:val="lef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《中华人民共和国民事诉讼法》第十三条第一款规定：“民事诉讼应当遵循诚信原则。”</w:t>
            </w:r>
          </w:p>
          <w:p w:rsidR="00A906C5" w:rsidRDefault="00A906C5" w:rsidP="00BB7F22">
            <w:pPr>
              <w:spacing w:line="240" w:lineRule="exact"/>
              <w:ind w:firstLineChars="200" w:firstLine="420"/>
              <w:jc w:val="lef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如果诉讼参加人违反上述规定，进行虚假诉讼、恶意诉讼，人民法院将视违法情形依法追究责任。</w:t>
            </w:r>
          </w:p>
        </w:tc>
      </w:tr>
      <w:tr w:rsidR="00A906C5" w:rsidTr="00BB7F22">
        <w:trPr>
          <w:trHeight w:val="738"/>
        </w:trPr>
        <w:tc>
          <w:tcPr>
            <w:tcW w:w="8937" w:type="dxa"/>
            <w:gridSpan w:val="3"/>
          </w:tcPr>
          <w:p w:rsidR="00A906C5" w:rsidRDefault="00A906C5" w:rsidP="00BB7F22">
            <w:pPr>
              <w:spacing w:line="600" w:lineRule="auto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 w:val="30"/>
                <w:szCs w:val="30"/>
              </w:rPr>
              <w:t>当事人信息</w:t>
            </w:r>
          </w:p>
        </w:tc>
      </w:tr>
      <w:tr w:rsidR="00A906C5" w:rsidTr="00BB7F22">
        <w:tc>
          <w:tcPr>
            <w:tcW w:w="2736" w:type="dxa"/>
          </w:tcPr>
          <w:p w:rsidR="00A906C5" w:rsidRDefault="00A906C5" w:rsidP="00BB7F22">
            <w:pPr>
              <w:spacing w:line="380" w:lineRule="exact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</w:p>
          <w:p w:rsidR="00A906C5" w:rsidRDefault="00A906C5" w:rsidP="00BB7F22">
            <w:pPr>
              <w:spacing w:line="380" w:lineRule="exact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</w:p>
          <w:p w:rsidR="00A906C5" w:rsidRDefault="00A906C5" w:rsidP="00BB7F22">
            <w:pPr>
              <w:spacing w:line="380" w:lineRule="exact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</w:p>
          <w:p w:rsidR="00A906C5" w:rsidRDefault="00A906C5" w:rsidP="00BB7F22">
            <w:pPr>
              <w:spacing w:line="380" w:lineRule="exact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</w:p>
          <w:p w:rsidR="00A906C5" w:rsidRDefault="00A906C5" w:rsidP="00BB7F22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原告（法人、非法人组织）</w:t>
            </w:r>
          </w:p>
        </w:tc>
        <w:tc>
          <w:tcPr>
            <w:tcW w:w="6201" w:type="dxa"/>
            <w:gridSpan w:val="2"/>
          </w:tcPr>
          <w:p w:rsidR="00A906C5" w:rsidRDefault="00A906C5" w:rsidP="00BB7F22">
            <w:pPr>
              <w:widowControl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名称：</w:t>
            </w:r>
          </w:p>
          <w:p w:rsidR="00A906C5" w:rsidRDefault="00A906C5" w:rsidP="00BB7F22">
            <w:pPr>
              <w:widowControl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住所地（主要办事机构所在地）：</w:t>
            </w:r>
          </w:p>
          <w:p w:rsidR="00A906C5" w:rsidRDefault="00A906C5" w:rsidP="00BB7F22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注册地/登记地：</w:t>
            </w:r>
          </w:p>
          <w:p w:rsidR="00A906C5" w:rsidRDefault="00A906C5" w:rsidP="00BB7F22">
            <w:pPr>
              <w:widowControl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法定代表人/主要负责人：        职务：      联系电话：     </w:t>
            </w:r>
          </w:p>
          <w:p w:rsidR="00A906C5" w:rsidRDefault="00A906C5" w:rsidP="00BB7F22">
            <w:pPr>
              <w:widowControl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统一社会信用代码：</w:t>
            </w:r>
          </w:p>
          <w:p w:rsidR="00A906C5" w:rsidRDefault="00A906C5" w:rsidP="00BB7F22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类型：有限责任公司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股份有限公司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上市公司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其他企业法人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  <w:p w:rsidR="00A906C5" w:rsidRDefault="00A906C5" w:rsidP="00BB7F22">
            <w:pPr>
              <w:widowControl/>
              <w:ind w:firstLineChars="300" w:firstLine="540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事业单位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社会团体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基金会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社会服务机构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</w:p>
          <w:p w:rsidR="00A906C5" w:rsidRDefault="00A906C5" w:rsidP="00BB7F22">
            <w:pPr>
              <w:widowControl/>
              <w:ind w:leftChars="255" w:left="535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机关法人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农村集体经济组织法人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城镇农村的合作经济组织法人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基层群众性自治组织法人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</w:p>
          <w:p w:rsidR="00A906C5" w:rsidRDefault="00A906C5" w:rsidP="00BB7F22">
            <w:pPr>
              <w:widowControl/>
              <w:ind w:leftChars="255" w:left="535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个人独资企业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合伙企业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不具有法人资格的专业服务机构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</w:p>
          <w:p w:rsidR="00A906C5" w:rsidRDefault="00A906C5" w:rsidP="00BB7F22">
            <w:pPr>
              <w:widowControl/>
              <w:ind w:leftChars="255" w:left="535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国有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（控股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参股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）民营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</w:p>
        </w:tc>
      </w:tr>
      <w:tr w:rsidR="00A906C5" w:rsidTr="00BB7F22">
        <w:tc>
          <w:tcPr>
            <w:tcW w:w="2736" w:type="dxa"/>
          </w:tcPr>
          <w:p w:rsidR="00A906C5" w:rsidRDefault="00A906C5" w:rsidP="00BB7F22">
            <w:pPr>
              <w:spacing w:line="380" w:lineRule="exact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原告（自然人）</w:t>
            </w:r>
          </w:p>
        </w:tc>
        <w:tc>
          <w:tcPr>
            <w:tcW w:w="6201" w:type="dxa"/>
            <w:gridSpan w:val="2"/>
          </w:tcPr>
          <w:p w:rsidR="00A906C5" w:rsidRDefault="00A906C5" w:rsidP="00BB7F22">
            <w:pPr>
              <w:widowControl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姓名：</w:t>
            </w:r>
          </w:p>
          <w:p w:rsidR="00A906C5" w:rsidRDefault="00A906C5" w:rsidP="00BB7F22">
            <w:pPr>
              <w:widowControl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性别：男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女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  <w:p w:rsidR="00A906C5" w:rsidRDefault="00A906C5" w:rsidP="00BB7F22">
            <w:pPr>
              <w:widowControl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出生日期：     年     月    日         民族：</w:t>
            </w:r>
          </w:p>
          <w:p w:rsidR="00A906C5" w:rsidRDefault="00A906C5" w:rsidP="00BB7F22">
            <w:pPr>
              <w:widowControl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工作单位：            职务：           联系电话：</w:t>
            </w:r>
          </w:p>
          <w:p w:rsidR="00A906C5" w:rsidRDefault="00A906C5" w:rsidP="00BB7F22">
            <w:pPr>
              <w:widowControl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住所地（户籍所在地）：</w:t>
            </w:r>
          </w:p>
          <w:p w:rsidR="00A906C5" w:rsidRDefault="00A906C5" w:rsidP="00BB7F22">
            <w:pPr>
              <w:widowControl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经常居住地：</w:t>
            </w:r>
          </w:p>
        </w:tc>
      </w:tr>
      <w:tr w:rsidR="00A906C5" w:rsidTr="00BB7F22">
        <w:trPr>
          <w:trHeight w:val="90"/>
        </w:trPr>
        <w:tc>
          <w:tcPr>
            <w:tcW w:w="2736" w:type="dxa"/>
          </w:tcPr>
          <w:p w:rsidR="00A906C5" w:rsidRDefault="00A906C5" w:rsidP="00BB7F22">
            <w:pPr>
              <w:spacing w:line="528" w:lineRule="auto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</w:p>
          <w:p w:rsidR="00A906C5" w:rsidRDefault="00A906C5" w:rsidP="00BB7F22">
            <w:pPr>
              <w:spacing w:line="528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委托诉讼代理人</w:t>
            </w:r>
          </w:p>
        </w:tc>
        <w:tc>
          <w:tcPr>
            <w:tcW w:w="6201" w:type="dxa"/>
            <w:gridSpan w:val="2"/>
          </w:tcPr>
          <w:p w:rsidR="00A906C5" w:rsidRDefault="00A906C5" w:rsidP="00BB7F22">
            <w:pPr>
              <w:widowControl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  <w:p w:rsidR="00A906C5" w:rsidRDefault="00A906C5" w:rsidP="00BB7F22">
            <w:pPr>
              <w:widowControl/>
              <w:ind w:firstLineChars="200" w:firstLine="360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姓名：</w:t>
            </w:r>
          </w:p>
          <w:p w:rsidR="00A906C5" w:rsidRDefault="00A906C5" w:rsidP="00BB7F22">
            <w:pPr>
              <w:widowControl/>
              <w:ind w:firstLineChars="200" w:firstLine="360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单位：              职务：              联系电话：</w:t>
            </w:r>
          </w:p>
          <w:p w:rsidR="00A906C5" w:rsidRDefault="00A906C5" w:rsidP="00BB7F22">
            <w:pPr>
              <w:widowControl/>
              <w:ind w:firstLineChars="200" w:firstLine="360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代理权限：一般授权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特别授权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</w:p>
          <w:p w:rsidR="00A906C5" w:rsidRDefault="00A906C5" w:rsidP="00BB7F22">
            <w:pPr>
              <w:widowControl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</w:tc>
      </w:tr>
      <w:tr w:rsidR="00A906C5" w:rsidTr="00BB7F22">
        <w:trPr>
          <w:trHeight w:val="707"/>
        </w:trPr>
        <w:tc>
          <w:tcPr>
            <w:tcW w:w="2736" w:type="dxa"/>
          </w:tcPr>
          <w:p w:rsidR="00A906C5" w:rsidRDefault="00A906C5" w:rsidP="00BB7F22">
            <w:pPr>
              <w:spacing w:line="380" w:lineRule="exact"/>
              <w:jc w:val="left"/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送达地址（所填信息除书面特别声明更改外，适用于案件一审、二审、再审所有后续程序）及收件人、电话</w:t>
            </w:r>
          </w:p>
        </w:tc>
        <w:tc>
          <w:tcPr>
            <w:tcW w:w="6201" w:type="dxa"/>
            <w:gridSpan w:val="2"/>
          </w:tcPr>
          <w:p w:rsidR="00A906C5" w:rsidRDefault="00A906C5" w:rsidP="00BB7F22">
            <w:pPr>
              <w:spacing w:line="380" w:lineRule="exact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地址：</w:t>
            </w:r>
          </w:p>
          <w:p w:rsidR="00A906C5" w:rsidRDefault="00A906C5" w:rsidP="00BB7F22">
            <w:pPr>
              <w:spacing w:line="380" w:lineRule="exact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收件人：</w:t>
            </w:r>
          </w:p>
          <w:p w:rsidR="00A906C5" w:rsidRDefault="00A906C5" w:rsidP="00BB7F22">
            <w:pPr>
              <w:spacing w:line="380" w:lineRule="exact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电话：</w:t>
            </w:r>
          </w:p>
        </w:tc>
      </w:tr>
      <w:tr w:rsidR="00A906C5" w:rsidTr="00BB7F22">
        <w:trPr>
          <w:trHeight w:val="707"/>
        </w:trPr>
        <w:tc>
          <w:tcPr>
            <w:tcW w:w="2736" w:type="dxa"/>
          </w:tcPr>
          <w:p w:rsidR="00A906C5" w:rsidRDefault="00A906C5" w:rsidP="00BB7F22">
            <w:pPr>
              <w:widowControl/>
              <w:ind w:leftChars="255" w:left="535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是否接受电子送达</w:t>
            </w:r>
          </w:p>
        </w:tc>
        <w:tc>
          <w:tcPr>
            <w:tcW w:w="6201" w:type="dxa"/>
            <w:gridSpan w:val="2"/>
          </w:tcPr>
          <w:p w:rsidR="00A906C5" w:rsidRDefault="00A906C5" w:rsidP="00BB7F22">
            <w:pPr>
              <w:widowControl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是□  方式：短信</w:t>
            </w:r>
            <w:r>
              <w:rPr>
                <w:rFonts w:ascii="宋体" w:hAnsi="宋体" w:hint="eastAsia"/>
                <w:color w:val="000000"/>
                <w:sz w:val="18"/>
                <w:szCs w:val="18"/>
                <w:u w:val="single"/>
              </w:rPr>
              <w:t xml:space="preserve">    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微信 </w:t>
            </w:r>
            <w:r>
              <w:rPr>
                <w:rFonts w:ascii="宋体" w:hAnsi="宋体" w:hint="eastAsia"/>
                <w:color w:val="000000"/>
                <w:sz w:val="18"/>
                <w:szCs w:val="18"/>
                <w:u w:val="single"/>
              </w:rPr>
              <w:t xml:space="preserve">    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传真</w:t>
            </w:r>
            <w:r>
              <w:rPr>
                <w:rFonts w:ascii="宋体" w:hAnsi="宋体" w:hint="eastAsia"/>
                <w:color w:val="000000"/>
                <w:sz w:val="18"/>
                <w:szCs w:val="18"/>
                <w:u w:val="single"/>
              </w:rPr>
              <w:t xml:space="preserve">    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邮箱 </w:t>
            </w:r>
            <w:r>
              <w:rPr>
                <w:rFonts w:ascii="宋体" w:hAnsi="宋体" w:hint="eastAsia"/>
                <w:color w:val="000000"/>
                <w:sz w:val="18"/>
                <w:szCs w:val="18"/>
                <w:u w:val="single"/>
              </w:rPr>
              <w:t xml:space="preserve">    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  </w:t>
            </w:r>
          </w:p>
          <w:p w:rsidR="00A906C5" w:rsidRDefault="00A906C5" w:rsidP="00BB7F22">
            <w:pPr>
              <w:widowControl/>
              <w:ind w:leftChars="255" w:left="535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  其他  </w:t>
            </w:r>
            <w:r>
              <w:rPr>
                <w:rFonts w:ascii="宋体" w:hAnsi="宋体" w:hint="eastAsia"/>
                <w:color w:val="000000"/>
                <w:sz w:val="18"/>
                <w:szCs w:val="18"/>
                <w:u w:val="single"/>
              </w:rPr>
              <w:t xml:space="preserve">    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 </w:t>
            </w:r>
          </w:p>
          <w:p w:rsidR="00A906C5" w:rsidRDefault="00A906C5" w:rsidP="00BB7F22">
            <w:pPr>
              <w:widowControl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否□</w:t>
            </w:r>
          </w:p>
        </w:tc>
      </w:tr>
      <w:tr w:rsidR="00A906C5" w:rsidTr="00BB7F22">
        <w:tc>
          <w:tcPr>
            <w:tcW w:w="2736" w:type="dxa"/>
          </w:tcPr>
          <w:p w:rsidR="00A906C5" w:rsidRDefault="00A906C5" w:rsidP="00BB7F22">
            <w:pPr>
              <w:spacing w:line="360" w:lineRule="auto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</w:p>
          <w:p w:rsidR="00A906C5" w:rsidRDefault="00A906C5" w:rsidP="00BB7F22">
            <w:pPr>
              <w:spacing w:line="360" w:lineRule="auto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</w:p>
          <w:p w:rsidR="00A906C5" w:rsidRDefault="00A906C5" w:rsidP="00BB7F22">
            <w:pPr>
              <w:spacing w:line="360" w:lineRule="auto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</w:p>
          <w:p w:rsidR="00A906C5" w:rsidRDefault="00A906C5" w:rsidP="00BB7F22">
            <w:pPr>
              <w:spacing w:line="360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被告（法人、非法人组织）</w:t>
            </w:r>
          </w:p>
        </w:tc>
        <w:tc>
          <w:tcPr>
            <w:tcW w:w="6201" w:type="dxa"/>
            <w:gridSpan w:val="2"/>
          </w:tcPr>
          <w:p w:rsidR="00A906C5" w:rsidRDefault="00A906C5" w:rsidP="00BB7F22">
            <w:pPr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名称：</w:t>
            </w:r>
          </w:p>
          <w:p w:rsidR="00A906C5" w:rsidRDefault="00A906C5" w:rsidP="00BB7F22">
            <w:pPr>
              <w:widowControl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住所地（主要办事机构所在地）：</w:t>
            </w:r>
          </w:p>
          <w:p w:rsidR="00A906C5" w:rsidRDefault="00A906C5" w:rsidP="00BB7F22">
            <w:pPr>
              <w:widowControl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注册地/登记地：</w:t>
            </w:r>
          </w:p>
          <w:p w:rsidR="00A906C5" w:rsidRDefault="00A906C5" w:rsidP="00BB7F22">
            <w:pPr>
              <w:widowControl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法定代表人/主要负责人：         职务：        联系电话：</w:t>
            </w:r>
          </w:p>
          <w:p w:rsidR="00A906C5" w:rsidRDefault="00A906C5" w:rsidP="00BB7F22">
            <w:pPr>
              <w:widowControl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统一社会信用代码：</w:t>
            </w:r>
          </w:p>
          <w:p w:rsidR="00A906C5" w:rsidRDefault="00A906C5" w:rsidP="00BB7F22">
            <w:pPr>
              <w:widowControl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类型：有限责任公司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股份有限公司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上市公司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其他企业法人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  <w:p w:rsidR="00A906C5" w:rsidRDefault="00A906C5" w:rsidP="00BB7F22">
            <w:pPr>
              <w:widowControl/>
              <w:ind w:firstLineChars="300" w:firstLine="540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事业单位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社会团体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基金会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社会服务机构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</w:p>
          <w:p w:rsidR="00A906C5" w:rsidRDefault="00A906C5" w:rsidP="00BB7F22">
            <w:pPr>
              <w:widowControl/>
              <w:ind w:leftChars="255" w:left="535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机关法人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农村集体经济组织法人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城镇农村的合作经济组织法人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基层群众性自治组织法人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个人独资企业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合伙企业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</w:p>
          <w:p w:rsidR="00A906C5" w:rsidRDefault="00A906C5" w:rsidP="00BB7F22">
            <w:pPr>
              <w:widowControl/>
              <w:ind w:leftChars="255" w:left="535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不具有法人资格的专业服务机构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</w:p>
          <w:p w:rsidR="00A906C5" w:rsidRDefault="00A906C5" w:rsidP="00BB7F22">
            <w:pPr>
              <w:widowControl/>
              <w:ind w:firstLineChars="300" w:firstLine="54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国有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（控股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参股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）民营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</w:p>
        </w:tc>
      </w:tr>
      <w:tr w:rsidR="00A906C5" w:rsidTr="00BB7F22">
        <w:tc>
          <w:tcPr>
            <w:tcW w:w="2736" w:type="dxa"/>
          </w:tcPr>
          <w:p w:rsidR="00A906C5" w:rsidRDefault="00A906C5" w:rsidP="00BB7F22">
            <w:pPr>
              <w:spacing w:line="552" w:lineRule="auto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</w:p>
          <w:p w:rsidR="00A906C5" w:rsidRDefault="00A906C5" w:rsidP="00BB7F22">
            <w:pPr>
              <w:spacing w:line="552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被告（自然人）</w:t>
            </w:r>
          </w:p>
        </w:tc>
        <w:tc>
          <w:tcPr>
            <w:tcW w:w="6201" w:type="dxa"/>
            <w:gridSpan w:val="2"/>
          </w:tcPr>
          <w:p w:rsidR="00A906C5" w:rsidRDefault="00A906C5" w:rsidP="00BB7F22">
            <w:pPr>
              <w:widowControl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姓名：</w:t>
            </w:r>
          </w:p>
          <w:p w:rsidR="00A906C5" w:rsidRDefault="00A906C5" w:rsidP="00BB7F22">
            <w:pPr>
              <w:widowControl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性别：男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女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  <w:p w:rsidR="00A906C5" w:rsidRDefault="00A906C5" w:rsidP="00BB7F22">
            <w:pPr>
              <w:widowControl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出生日期：     年     月    日        民族：</w:t>
            </w:r>
          </w:p>
          <w:p w:rsidR="00A906C5" w:rsidRDefault="00A906C5" w:rsidP="00BB7F22">
            <w:pPr>
              <w:widowControl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工作单位：          职务：            联系电话：</w:t>
            </w:r>
          </w:p>
          <w:p w:rsidR="00A906C5" w:rsidRDefault="00A906C5" w:rsidP="00BB7F22">
            <w:pPr>
              <w:widowControl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住所地（户籍所在地）：</w:t>
            </w:r>
          </w:p>
          <w:p w:rsidR="00A906C5" w:rsidRDefault="00A906C5" w:rsidP="00BB7F22">
            <w:pPr>
              <w:widowControl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经常居住地：</w:t>
            </w:r>
          </w:p>
        </w:tc>
      </w:tr>
      <w:tr w:rsidR="00A906C5" w:rsidTr="00BB7F22">
        <w:tc>
          <w:tcPr>
            <w:tcW w:w="2736" w:type="dxa"/>
          </w:tcPr>
          <w:p w:rsidR="00A906C5" w:rsidRDefault="00A906C5" w:rsidP="00BB7F22">
            <w:pPr>
              <w:spacing w:line="380" w:lineRule="exact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第三人（法人、非法人组织）</w:t>
            </w:r>
          </w:p>
          <w:p w:rsidR="00A906C5" w:rsidRDefault="00A906C5" w:rsidP="00BB7F22">
            <w:pPr>
              <w:spacing w:line="380" w:lineRule="exact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6201" w:type="dxa"/>
            <w:gridSpan w:val="2"/>
          </w:tcPr>
          <w:p w:rsidR="00A906C5" w:rsidRDefault="00A906C5" w:rsidP="00BB7F22">
            <w:pPr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名称：</w:t>
            </w:r>
          </w:p>
          <w:p w:rsidR="00A906C5" w:rsidRDefault="00A906C5" w:rsidP="00BB7F22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住所地（主要办事机构所在地）：</w:t>
            </w:r>
          </w:p>
          <w:p w:rsidR="00A906C5" w:rsidRDefault="00A906C5" w:rsidP="00BB7F22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注册地/登记地：</w:t>
            </w:r>
          </w:p>
          <w:p w:rsidR="00A906C5" w:rsidRDefault="00A906C5" w:rsidP="00BB7F22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法定代表人/主要负责人：      职务：     联系电话：</w:t>
            </w:r>
          </w:p>
          <w:p w:rsidR="00A906C5" w:rsidRDefault="00A906C5" w:rsidP="00BB7F22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统一社会信用代码：</w:t>
            </w:r>
          </w:p>
          <w:p w:rsidR="00A906C5" w:rsidRDefault="00A906C5" w:rsidP="00BB7F22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类型：有限责任公司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股份有限公司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上市公司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其他企业法人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  <w:p w:rsidR="00A906C5" w:rsidRDefault="00A906C5" w:rsidP="00BB7F22">
            <w:pPr>
              <w:widowControl/>
              <w:ind w:firstLineChars="200" w:firstLine="36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事业单位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社会团体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基金会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社会服务机构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  <w:p w:rsidR="00A906C5" w:rsidRDefault="00A906C5" w:rsidP="00BB7F22">
            <w:pPr>
              <w:widowControl/>
              <w:ind w:leftChars="170" w:left="357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机关法人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农村集体经济组织法人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城镇农村的合作经济组织法人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基层群众性自治组织法人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个人独资企业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合伙企业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不具有法人资格的专业服务机构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国有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（控股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参股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）民营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</w:tc>
      </w:tr>
      <w:tr w:rsidR="00A906C5" w:rsidTr="00BB7F22">
        <w:tc>
          <w:tcPr>
            <w:tcW w:w="2736" w:type="dxa"/>
          </w:tcPr>
          <w:p w:rsidR="00A906C5" w:rsidRDefault="00A906C5" w:rsidP="00BB7F22">
            <w:pPr>
              <w:spacing w:line="380" w:lineRule="exact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第三人（自然人）</w:t>
            </w:r>
          </w:p>
        </w:tc>
        <w:tc>
          <w:tcPr>
            <w:tcW w:w="6201" w:type="dxa"/>
            <w:gridSpan w:val="2"/>
          </w:tcPr>
          <w:p w:rsidR="00A906C5" w:rsidRDefault="00A906C5" w:rsidP="00BB7F22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姓名：</w:t>
            </w:r>
          </w:p>
          <w:p w:rsidR="00A906C5" w:rsidRDefault="00A906C5" w:rsidP="00BB7F22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性别：男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女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  <w:p w:rsidR="00A906C5" w:rsidRDefault="00A906C5" w:rsidP="00BB7F22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出生日期：     年     月    日              民族：</w:t>
            </w:r>
          </w:p>
          <w:p w:rsidR="00A906C5" w:rsidRDefault="00A906C5" w:rsidP="00BB7F22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工作单位：  职务：  联系电话：</w:t>
            </w:r>
          </w:p>
          <w:p w:rsidR="00A906C5" w:rsidRDefault="00A906C5" w:rsidP="00BB7F22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住所地（户籍所在地）：</w:t>
            </w:r>
          </w:p>
          <w:p w:rsidR="00A906C5" w:rsidRDefault="00A906C5" w:rsidP="00BB7F22">
            <w:pPr>
              <w:widowControl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经常居住地：</w:t>
            </w:r>
          </w:p>
        </w:tc>
      </w:tr>
      <w:tr w:rsidR="00A906C5" w:rsidTr="00BB7F22">
        <w:trPr>
          <w:trHeight w:val="90"/>
        </w:trPr>
        <w:tc>
          <w:tcPr>
            <w:tcW w:w="8937" w:type="dxa"/>
            <w:gridSpan w:val="3"/>
          </w:tcPr>
          <w:p w:rsidR="00A906C5" w:rsidRDefault="00A906C5" w:rsidP="00BB7F22">
            <w:pPr>
              <w:spacing w:line="120" w:lineRule="auto"/>
              <w:jc w:val="center"/>
              <w:rPr>
                <w:rFonts w:ascii="宋体" w:hAnsi="宋体" w:hint="eastAsia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sz w:val="30"/>
                <w:szCs w:val="30"/>
              </w:rPr>
              <w:t>诉讼请求和依据</w:t>
            </w:r>
          </w:p>
        </w:tc>
      </w:tr>
      <w:tr w:rsidR="00A906C5" w:rsidTr="00BB7F22">
        <w:tc>
          <w:tcPr>
            <w:tcW w:w="2736" w:type="dxa"/>
          </w:tcPr>
          <w:p w:rsidR="00A906C5" w:rsidRDefault="00A906C5" w:rsidP="00BB7F22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1.本金</w:t>
            </w:r>
          </w:p>
        </w:tc>
        <w:tc>
          <w:tcPr>
            <w:tcW w:w="6201" w:type="dxa"/>
            <w:gridSpan w:val="2"/>
          </w:tcPr>
          <w:p w:rsidR="00A906C5" w:rsidRDefault="00A906C5" w:rsidP="00BB7F22">
            <w:pPr>
              <w:spacing w:line="3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截至    年   月   日止，尚欠本金        元（人民币，下同；如外币需特别注明）；</w:t>
            </w:r>
          </w:p>
        </w:tc>
      </w:tr>
      <w:tr w:rsidR="00A906C5" w:rsidTr="00BB7F22">
        <w:trPr>
          <w:trHeight w:val="726"/>
        </w:trPr>
        <w:tc>
          <w:tcPr>
            <w:tcW w:w="2736" w:type="dxa"/>
          </w:tcPr>
          <w:p w:rsidR="00A906C5" w:rsidRDefault="00A906C5" w:rsidP="00BB7F22">
            <w:pPr>
              <w:spacing w:line="720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2.利息（复利、罚息）</w:t>
            </w:r>
          </w:p>
        </w:tc>
        <w:tc>
          <w:tcPr>
            <w:tcW w:w="6201" w:type="dxa"/>
            <w:gridSpan w:val="2"/>
          </w:tcPr>
          <w:p w:rsidR="00A906C5" w:rsidRDefault="00A906C5" w:rsidP="00BB7F22">
            <w:pPr>
              <w:rPr>
                <w:color w:val="000000"/>
                <w:highlight w:val="yellow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截至    年   月   日止，欠利息     元、复利    元、罚息（违约金）     元；  计算方式：</w:t>
            </w:r>
          </w:p>
          <w:p w:rsidR="00A906C5" w:rsidRDefault="00A906C5" w:rsidP="00BB7F22">
            <w:pPr>
              <w:spacing w:line="320" w:lineRule="exact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是否请求支付至实际清偿之日止：是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否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</w:tc>
      </w:tr>
      <w:tr w:rsidR="00A906C5" w:rsidTr="00BB7F22">
        <w:trPr>
          <w:trHeight w:val="802"/>
        </w:trPr>
        <w:tc>
          <w:tcPr>
            <w:tcW w:w="2736" w:type="dxa"/>
          </w:tcPr>
          <w:p w:rsidR="00A906C5" w:rsidRDefault="00A906C5" w:rsidP="00BB7F22">
            <w:pPr>
              <w:spacing w:line="528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3.是否要求提前还款或解除合同</w:t>
            </w:r>
          </w:p>
        </w:tc>
        <w:tc>
          <w:tcPr>
            <w:tcW w:w="6201" w:type="dxa"/>
            <w:gridSpan w:val="2"/>
          </w:tcPr>
          <w:p w:rsidR="00A906C5" w:rsidRDefault="00A906C5" w:rsidP="00BB7F22">
            <w:pPr>
              <w:spacing w:line="3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是□  提前还款（加速到期）□/解除合同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  <w:p w:rsidR="00A906C5" w:rsidRDefault="00A906C5" w:rsidP="00BB7F22">
            <w:pPr>
              <w:spacing w:line="3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否□</w:t>
            </w:r>
          </w:p>
        </w:tc>
      </w:tr>
      <w:tr w:rsidR="00A906C5" w:rsidTr="00BB7F22">
        <w:trPr>
          <w:trHeight w:val="886"/>
        </w:trPr>
        <w:tc>
          <w:tcPr>
            <w:tcW w:w="2736" w:type="dxa"/>
          </w:tcPr>
          <w:p w:rsidR="00A906C5" w:rsidRDefault="00A906C5" w:rsidP="00BB7F22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4.是否主张担保权利</w:t>
            </w:r>
          </w:p>
        </w:tc>
        <w:tc>
          <w:tcPr>
            <w:tcW w:w="6201" w:type="dxa"/>
            <w:gridSpan w:val="2"/>
          </w:tcPr>
          <w:p w:rsidR="00A906C5" w:rsidRDefault="00A906C5" w:rsidP="00BB7F22">
            <w:pPr>
              <w:spacing w:line="3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是□    内容：</w:t>
            </w:r>
          </w:p>
          <w:p w:rsidR="00A906C5" w:rsidRDefault="00A906C5" w:rsidP="00BB7F22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否□</w:t>
            </w:r>
          </w:p>
        </w:tc>
      </w:tr>
      <w:tr w:rsidR="00A906C5" w:rsidTr="00BB7F22">
        <w:trPr>
          <w:trHeight w:val="733"/>
        </w:trPr>
        <w:tc>
          <w:tcPr>
            <w:tcW w:w="2736" w:type="dxa"/>
          </w:tcPr>
          <w:p w:rsidR="00A906C5" w:rsidRDefault="00A906C5" w:rsidP="00BB7F22">
            <w:pPr>
              <w:spacing w:line="480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5.是否主张实现债权的费用</w:t>
            </w:r>
          </w:p>
        </w:tc>
        <w:tc>
          <w:tcPr>
            <w:tcW w:w="6201" w:type="dxa"/>
            <w:gridSpan w:val="2"/>
          </w:tcPr>
          <w:p w:rsidR="00A906C5" w:rsidRDefault="00A906C5" w:rsidP="00BB7F22">
            <w:pPr>
              <w:spacing w:line="320" w:lineRule="exact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是□   明细：</w:t>
            </w:r>
          </w:p>
          <w:p w:rsidR="00A906C5" w:rsidRDefault="00A906C5" w:rsidP="00BB7F22">
            <w:pPr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否□</w:t>
            </w:r>
          </w:p>
          <w:p w:rsidR="00A906C5" w:rsidRDefault="00A906C5" w:rsidP="00BB7F22">
            <w:pPr>
              <w:spacing w:line="3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A906C5" w:rsidTr="00BB7F22">
        <w:trPr>
          <w:trHeight w:val="680"/>
        </w:trPr>
        <w:tc>
          <w:tcPr>
            <w:tcW w:w="2736" w:type="dxa"/>
          </w:tcPr>
          <w:p w:rsidR="00A906C5" w:rsidRDefault="00A906C5" w:rsidP="00BB7F22">
            <w:pPr>
              <w:spacing w:line="360" w:lineRule="auto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6.其他请求</w:t>
            </w:r>
          </w:p>
        </w:tc>
        <w:tc>
          <w:tcPr>
            <w:tcW w:w="6201" w:type="dxa"/>
            <w:gridSpan w:val="2"/>
          </w:tcPr>
          <w:p w:rsidR="00A906C5" w:rsidRDefault="00A906C5" w:rsidP="00BB7F22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A906C5" w:rsidTr="00BB7F22">
        <w:trPr>
          <w:trHeight w:val="645"/>
        </w:trPr>
        <w:tc>
          <w:tcPr>
            <w:tcW w:w="2742" w:type="dxa"/>
            <w:gridSpan w:val="2"/>
            <w:tcBorders>
              <w:right w:val="single" w:sz="4" w:space="0" w:color="auto"/>
            </w:tcBorders>
          </w:tcPr>
          <w:p w:rsidR="00A906C5" w:rsidRDefault="00A906C5" w:rsidP="00BB7F22">
            <w:pPr>
              <w:spacing w:line="360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7.标的总额</w:t>
            </w:r>
          </w:p>
        </w:tc>
        <w:tc>
          <w:tcPr>
            <w:tcW w:w="6195" w:type="dxa"/>
            <w:tcBorders>
              <w:left w:val="single" w:sz="4" w:space="0" w:color="auto"/>
            </w:tcBorders>
          </w:tcPr>
          <w:p w:rsidR="00A906C5" w:rsidRDefault="00A906C5" w:rsidP="00BB7F22">
            <w:pPr>
              <w:spacing w:line="360" w:lineRule="auto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</w:p>
        </w:tc>
      </w:tr>
      <w:tr w:rsidR="00A906C5" w:rsidTr="00BB7F22">
        <w:trPr>
          <w:trHeight w:val="865"/>
        </w:trPr>
        <w:tc>
          <w:tcPr>
            <w:tcW w:w="2742" w:type="dxa"/>
            <w:gridSpan w:val="2"/>
            <w:tcBorders>
              <w:right w:val="single" w:sz="4" w:space="0" w:color="auto"/>
            </w:tcBorders>
          </w:tcPr>
          <w:p w:rsidR="00A906C5" w:rsidRDefault="00A906C5" w:rsidP="00BB7F22">
            <w:pPr>
              <w:spacing w:line="360" w:lineRule="auto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8.请求依据</w:t>
            </w:r>
          </w:p>
        </w:tc>
        <w:tc>
          <w:tcPr>
            <w:tcW w:w="6195" w:type="dxa"/>
            <w:tcBorders>
              <w:left w:val="single" w:sz="4" w:space="0" w:color="auto"/>
            </w:tcBorders>
          </w:tcPr>
          <w:p w:rsidR="00A906C5" w:rsidRDefault="00A906C5" w:rsidP="00BB7F22">
            <w:pPr>
              <w:spacing w:line="360" w:lineRule="auto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合同约定：</w:t>
            </w:r>
          </w:p>
          <w:p w:rsidR="00A906C5" w:rsidRDefault="00A906C5" w:rsidP="00BB7F22">
            <w:pPr>
              <w:spacing w:line="360" w:lineRule="auto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法律规定：</w:t>
            </w:r>
          </w:p>
        </w:tc>
      </w:tr>
      <w:tr w:rsidR="00A906C5" w:rsidTr="00BB7F22">
        <w:trPr>
          <w:trHeight w:val="865"/>
        </w:trPr>
        <w:tc>
          <w:tcPr>
            <w:tcW w:w="8937" w:type="dxa"/>
            <w:gridSpan w:val="3"/>
          </w:tcPr>
          <w:p w:rsidR="00A906C5" w:rsidRDefault="00A906C5" w:rsidP="00BB7F22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30"/>
                <w:szCs w:val="30"/>
              </w:rPr>
              <w:t>约定管辖和诉讼保全</w:t>
            </w:r>
          </w:p>
        </w:tc>
      </w:tr>
      <w:tr w:rsidR="00A906C5" w:rsidTr="00BB7F22">
        <w:trPr>
          <w:trHeight w:val="865"/>
        </w:trPr>
        <w:tc>
          <w:tcPr>
            <w:tcW w:w="2742" w:type="dxa"/>
            <w:gridSpan w:val="2"/>
            <w:tcBorders>
              <w:right w:val="single" w:sz="4" w:space="0" w:color="auto"/>
            </w:tcBorders>
          </w:tcPr>
          <w:p w:rsidR="00A906C5" w:rsidRDefault="00A906C5" w:rsidP="00BB7F22">
            <w:pPr>
              <w:spacing w:line="480" w:lineRule="auto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1.有无仲裁、法院管辖约定</w:t>
            </w:r>
          </w:p>
        </w:tc>
        <w:tc>
          <w:tcPr>
            <w:tcW w:w="6195" w:type="dxa"/>
            <w:tcBorders>
              <w:left w:val="single" w:sz="4" w:space="0" w:color="auto"/>
            </w:tcBorders>
          </w:tcPr>
          <w:p w:rsidR="00A906C5" w:rsidRDefault="00A906C5" w:rsidP="00BB7F22">
            <w:pPr>
              <w:spacing w:line="3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有□  合同条款及内容：   </w:t>
            </w:r>
          </w:p>
          <w:p w:rsidR="00A906C5" w:rsidRDefault="00A906C5" w:rsidP="00BB7F22">
            <w:pPr>
              <w:spacing w:line="380" w:lineRule="exact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无□</w:t>
            </w:r>
          </w:p>
        </w:tc>
      </w:tr>
      <w:tr w:rsidR="00A906C5" w:rsidTr="00BB7F22">
        <w:trPr>
          <w:trHeight w:val="804"/>
        </w:trPr>
        <w:tc>
          <w:tcPr>
            <w:tcW w:w="2742" w:type="dxa"/>
            <w:gridSpan w:val="2"/>
            <w:tcBorders>
              <w:right w:val="single" w:sz="4" w:space="0" w:color="auto"/>
            </w:tcBorders>
          </w:tcPr>
          <w:p w:rsidR="00A906C5" w:rsidRDefault="00A906C5" w:rsidP="00BB7F22">
            <w:pPr>
              <w:spacing w:line="432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2.是否申请财产保全措施</w:t>
            </w:r>
          </w:p>
          <w:p w:rsidR="00A906C5" w:rsidRDefault="00A906C5" w:rsidP="00BB7F22">
            <w:pPr>
              <w:spacing w:line="432" w:lineRule="auto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6195" w:type="dxa"/>
            <w:tcBorders>
              <w:left w:val="single" w:sz="4" w:space="0" w:color="auto"/>
            </w:tcBorders>
          </w:tcPr>
          <w:p w:rsidR="00A906C5" w:rsidRDefault="00A906C5" w:rsidP="00BB7F22">
            <w:pPr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已经诉前保全：是□     保全法院：     保全时间：    </w:t>
            </w:r>
          </w:p>
          <w:p w:rsidR="00A906C5" w:rsidRDefault="00A906C5" w:rsidP="00BB7F22">
            <w:pPr>
              <w:ind w:firstLineChars="700" w:firstLine="1260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否□</w:t>
            </w:r>
          </w:p>
          <w:p w:rsidR="00A906C5" w:rsidRDefault="00A906C5" w:rsidP="00BB7F22">
            <w:pPr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申请诉讼保全：是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</w:p>
          <w:p w:rsidR="00A906C5" w:rsidRDefault="00A906C5" w:rsidP="00BB7F22">
            <w:pPr>
              <w:ind w:firstLineChars="500" w:firstLine="900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 否□</w:t>
            </w:r>
          </w:p>
        </w:tc>
      </w:tr>
      <w:tr w:rsidR="00A906C5" w:rsidTr="00BB7F22">
        <w:trPr>
          <w:trHeight w:val="653"/>
        </w:trPr>
        <w:tc>
          <w:tcPr>
            <w:tcW w:w="8937" w:type="dxa"/>
            <w:gridSpan w:val="3"/>
          </w:tcPr>
          <w:p w:rsidR="00A906C5" w:rsidRDefault="00A906C5" w:rsidP="00BB7F22">
            <w:pPr>
              <w:spacing w:line="480" w:lineRule="auto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sz w:val="30"/>
                <w:szCs w:val="30"/>
              </w:rPr>
              <w:t>事实和理由</w:t>
            </w:r>
          </w:p>
        </w:tc>
      </w:tr>
      <w:tr w:rsidR="00A906C5" w:rsidTr="00BB7F22">
        <w:tc>
          <w:tcPr>
            <w:tcW w:w="2736" w:type="dxa"/>
          </w:tcPr>
          <w:p w:rsidR="00A906C5" w:rsidRDefault="00A906C5" w:rsidP="00BB7F22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1.合同签订情况（名称、编号、签订时间、地点等）</w:t>
            </w:r>
          </w:p>
        </w:tc>
        <w:tc>
          <w:tcPr>
            <w:tcW w:w="6201" w:type="dxa"/>
            <w:gridSpan w:val="2"/>
          </w:tcPr>
          <w:p w:rsidR="00A906C5" w:rsidRDefault="00A906C5" w:rsidP="00BB7F22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A906C5" w:rsidTr="00BB7F22">
        <w:trPr>
          <w:trHeight w:val="845"/>
        </w:trPr>
        <w:tc>
          <w:tcPr>
            <w:tcW w:w="2736" w:type="dxa"/>
          </w:tcPr>
          <w:p w:rsidR="00A906C5" w:rsidRDefault="00A906C5" w:rsidP="00BB7F22">
            <w:pPr>
              <w:spacing w:line="720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2.签订主体</w:t>
            </w:r>
          </w:p>
        </w:tc>
        <w:tc>
          <w:tcPr>
            <w:tcW w:w="6201" w:type="dxa"/>
            <w:gridSpan w:val="2"/>
          </w:tcPr>
          <w:p w:rsidR="00A906C5" w:rsidRDefault="00A906C5" w:rsidP="00BB7F22">
            <w:pPr>
              <w:spacing w:line="420" w:lineRule="exact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贷款人：</w:t>
            </w:r>
          </w:p>
          <w:p w:rsidR="00A906C5" w:rsidRDefault="00A906C5" w:rsidP="00BB7F22">
            <w:pPr>
              <w:spacing w:line="4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借款人：</w:t>
            </w:r>
          </w:p>
        </w:tc>
      </w:tr>
      <w:tr w:rsidR="00A906C5" w:rsidTr="00BB7F22">
        <w:trPr>
          <w:trHeight w:val="613"/>
        </w:trPr>
        <w:tc>
          <w:tcPr>
            <w:tcW w:w="2736" w:type="dxa"/>
          </w:tcPr>
          <w:p w:rsidR="00A906C5" w:rsidRDefault="00A906C5" w:rsidP="00BB7F22">
            <w:pPr>
              <w:spacing w:line="380" w:lineRule="exact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3.借款金额</w:t>
            </w:r>
          </w:p>
        </w:tc>
        <w:tc>
          <w:tcPr>
            <w:tcW w:w="6201" w:type="dxa"/>
            <w:gridSpan w:val="2"/>
          </w:tcPr>
          <w:p w:rsidR="00A906C5" w:rsidRDefault="00A906C5" w:rsidP="00BB7F22">
            <w:pPr>
              <w:spacing w:line="380" w:lineRule="exact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约定：</w:t>
            </w:r>
          </w:p>
          <w:p w:rsidR="00A906C5" w:rsidRDefault="00A906C5" w:rsidP="00BB7F22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实际发放：</w:t>
            </w:r>
          </w:p>
        </w:tc>
      </w:tr>
      <w:tr w:rsidR="00A906C5" w:rsidTr="00BB7F22">
        <w:trPr>
          <w:trHeight w:val="724"/>
        </w:trPr>
        <w:tc>
          <w:tcPr>
            <w:tcW w:w="2736" w:type="dxa"/>
          </w:tcPr>
          <w:p w:rsidR="00A906C5" w:rsidRDefault="00A906C5" w:rsidP="00BB7F22">
            <w:pPr>
              <w:spacing w:line="528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4.借款期限</w:t>
            </w:r>
          </w:p>
        </w:tc>
        <w:tc>
          <w:tcPr>
            <w:tcW w:w="6201" w:type="dxa"/>
            <w:gridSpan w:val="2"/>
          </w:tcPr>
          <w:p w:rsidR="00A906C5" w:rsidRDefault="00A906C5" w:rsidP="00BB7F22">
            <w:pPr>
              <w:spacing w:line="320" w:lineRule="exact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是否到期： 是□ 否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  <w:p w:rsidR="00A906C5" w:rsidRDefault="00A906C5" w:rsidP="00BB7F22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约定期限：       年   月  日起至    年   月   日止</w:t>
            </w:r>
          </w:p>
        </w:tc>
      </w:tr>
      <w:tr w:rsidR="00A906C5" w:rsidTr="00BB7F22">
        <w:trPr>
          <w:trHeight w:val="1337"/>
        </w:trPr>
        <w:tc>
          <w:tcPr>
            <w:tcW w:w="2736" w:type="dxa"/>
          </w:tcPr>
          <w:p w:rsidR="00A906C5" w:rsidRDefault="00A906C5" w:rsidP="00BB7F22">
            <w:pPr>
              <w:spacing w:line="2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  <w:p w:rsidR="00A906C5" w:rsidRDefault="00A906C5" w:rsidP="00BB7F22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5.借款利率</w:t>
            </w:r>
          </w:p>
        </w:tc>
        <w:tc>
          <w:tcPr>
            <w:tcW w:w="6201" w:type="dxa"/>
            <w:gridSpan w:val="2"/>
          </w:tcPr>
          <w:p w:rsidR="00A906C5" w:rsidRDefault="00A906C5" w:rsidP="00BB7F22">
            <w:pPr>
              <w:spacing w:line="3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利率□   %/年（季/月）（合同条款：第   条）</w:t>
            </w:r>
          </w:p>
          <w:p w:rsidR="00A906C5" w:rsidRDefault="00A906C5" w:rsidP="00BB7F22">
            <w:pPr>
              <w:spacing w:line="320" w:lineRule="exact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逾期上浮□   %/年（合同条款：第   条）</w:t>
            </w:r>
          </w:p>
          <w:p w:rsidR="00A906C5" w:rsidRDefault="00A906C5" w:rsidP="00BB7F22">
            <w:pPr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复利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（合同条款：第   条）</w:t>
            </w:r>
          </w:p>
          <w:p w:rsidR="00A906C5" w:rsidRDefault="00A906C5" w:rsidP="00BB7F22">
            <w:pPr>
              <w:spacing w:line="3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罚息（违约金）□   %/年（合同条款：第   条） </w:t>
            </w:r>
          </w:p>
        </w:tc>
      </w:tr>
      <w:tr w:rsidR="00A906C5" w:rsidTr="00BB7F22">
        <w:trPr>
          <w:trHeight w:val="605"/>
        </w:trPr>
        <w:tc>
          <w:tcPr>
            <w:tcW w:w="2736" w:type="dxa"/>
          </w:tcPr>
          <w:p w:rsidR="00A906C5" w:rsidRDefault="00A906C5" w:rsidP="00BB7F22">
            <w:pPr>
              <w:spacing w:line="360" w:lineRule="auto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6.借款发放时间</w:t>
            </w:r>
          </w:p>
        </w:tc>
        <w:tc>
          <w:tcPr>
            <w:tcW w:w="6201" w:type="dxa"/>
            <w:gridSpan w:val="2"/>
          </w:tcPr>
          <w:p w:rsidR="00A906C5" w:rsidRDefault="00A906C5" w:rsidP="00BB7F22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       年    月    日，        元。</w:t>
            </w:r>
          </w:p>
        </w:tc>
      </w:tr>
      <w:tr w:rsidR="00A906C5" w:rsidTr="00BB7F22">
        <w:tc>
          <w:tcPr>
            <w:tcW w:w="2736" w:type="dxa"/>
          </w:tcPr>
          <w:p w:rsidR="00A906C5" w:rsidRDefault="00A906C5" w:rsidP="00BB7F22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  <w:p w:rsidR="00A906C5" w:rsidRDefault="00A906C5" w:rsidP="00BB7F22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7.还款方式</w:t>
            </w:r>
          </w:p>
        </w:tc>
        <w:tc>
          <w:tcPr>
            <w:tcW w:w="6201" w:type="dxa"/>
            <w:gridSpan w:val="2"/>
          </w:tcPr>
          <w:p w:rsidR="00A906C5" w:rsidRDefault="00A906C5" w:rsidP="00BB7F22">
            <w:pPr>
              <w:spacing w:line="3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等额本息□</w:t>
            </w:r>
          </w:p>
          <w:p w:rsidR="00A906C5" w:rsidRDefault="00A906C5" w:rsidP="00BB7F22">
            <w:pPr>
              <w:spacing w:line="3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等额本金□</w:t>
            </w:r>
          </w:p>
          <w:p w:rsidR="00A906C5" w:rsidRDefault="00A906C5" w:rsidP="00BB7F22">
            <w:pPr>
              <w:spacing w:line="3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到期一次性还本付息□</w:t>
            </w:r>
          </w:p>
          <w:p w:rsidR="00A906C5" w:rsidRDefault="00A906C5" w:rsidP="00BB7F22">
            <w:pPr>
              <w:spacing w:line="320" w:lineRule="exact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按月计息、到期一次性还本□</w:t>
            </w:r>
          </w:p>
          <w:p w:rsidR="00A906C5" w:rsidRDefault="00A906C5" w:rsidP="00BB7F22">
            <w:pPr>
              <w:spacing w:line="320" w:lineRule="exact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按季计息、到期一次性还本□</w:t>
            </w:r>
          </w:p>
          <w:p w:rsidR="00A906C5" w:rsidRDefault="00A906C5" w:rsidP="00BB7F22">
            <w:pPr>
              <w:spacing w:line="3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按年计息、到期一次性还本□</w:t>
            </w:r>
          </w:p>
          <w:p w:rsidR="00A906C5" w:rsidRDefault="00A906C5" w:rsidP="00BB7F22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其他□</w:t>
            </w:r>
          </w:p>
        </w:tc>
      </w:tr>
      <w:tr w:rsidR="00A906C5" w:rsidTr="00BB7F22">
        <w:trPr>
          <w:trHeight w:val="865"/>
        </w:trPr>
        <w:tc>
          <w:tcPr>
            <w:tcW w:w="2736" w:type="dxa"/>
          </w:tcPr>
          <w:p w:rsidR="00A906C5" w:rsidRDefault="00A906C5" w:rsidP="00BB7F22">
            <w:pPr>
              <w:spacing w:line="576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8.还款情况</w:t>
            </w:r>
          </w:p>
        </w:tc>
        <w:tc>
          <w:tcPr>
            <w:tcW w:w="6201" w:type="dxa"/>
            <w:gridSpan w:val="2"/>
          </w:tcPr>
          <w:p w:rsidR="00A906C5" w:rsidRDefault="00A906C5" w:rsidP="00BB7F22">
            <w:pPr>
              <w:spacing w:line="3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已还本金：      元</w:t>
            </w:r>
          </w:p>
          <w:p w:rsidR="00A906C5" w:rsidRDefault="00A906C5" w:rsidP="00BB7F22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已还利息：    元，还息至    年   月   日</w:t>
            </w:r>
          </w:p>
        </w:tc>
      </w:tr>
      <w:tr w:rsidR="00A906C5" w:rsidTr="00BB7F22">
        <w:trPr>
          <w:trHeight w:val="843"/>
        </w:trPr>
        <w:tc>
          <w:tcPr>
            <w:tcW w:w="2736" w:type="dxa"/>
          </w:tcPr>
          <w:p w:rsidR="00A906C5" w:rsidRDefault="00A906C5" w:rsidP="00BB7F22">
            <w:pPr>
              <w:spacing w:line="576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9.是否存在逾期还款</w:t>
            </w:r>
          </w:p>
        </w:tc>
        <w:tc>
          <w:tcPr>
            <w:tcW w:w="6201" w:type="dxa"/>
            <w:gridSpan w:val="2"/>
          </w:tcPr>
          <w:p w:rsidR="00A906C5" w:rsidRDefault="00A906C5" w:rsidP="00BB7F22">
            <w:pPr>
              <w:spacing w:line="3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是□  逾期时间：    至今已逾期</w:t>
            </w:r>
          </w:p>
          <w:p w:rsidR="00A906C5" w:rsidRDefault="00A906C5" w:rsidP="00BB7F22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否□</w:t>
            </w:r>
          </w:p>
        </w:tc>
      </w:tr>
      <w:tr w:rsidR="00A906C5" w:rsidTr="00BB7F22">
        <w:trPr>
          <w:trHeight w:val="830"/>
        </w:trPr>
        <w:tc>
          <w:tcPr>
            <w:tcW w:w="2736" w:type="dxa"/>
          </w:tcPr>
          <w:p w:rsidR="00A906C5" w:rsidRDefault="00A906C5" w:rsidP="00BB7F22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10.是否签订物的担保（抵押、质押）合同</w:t>
            </w:r>
          </w:p>
        </w:tc>
        <w:tc>
          <w:tcPr>
            <w:tcW w:w="6201" w:type="dxa"/>
            <w:gridSpan w:val="2"/>
          </w:tcPr>
          <w:p w:rsidR="00A906C5" w:rsidRDefault="00A906C5" w:rsidP="00BB7F22">
            <w:pPr>
              <w:spacing w:line="3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是□     签订时间：</w:t>
            </w:r>
          </w:p>
          <w:p w:rsidR="00A906C5" w:rsidRDefault="00A906C5" w:rsidP="00BB7F22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否□</w:t>
            </w:r>
          </w:p>
        </w:tc>
      </w:tr>
      <w:tr w:rsidR="00A906C5" w:rsidTr="00BB7F22">
        <w:trPr>
          <w:trHeight w:val="807"/>
        </w:trPr>
        <w:tc>
          <w:tcPr>
            <w:tcW w:w="2736" w:type="dxa"/>
          </w:tcPr>
          <w:p w:rsidR="00A906C5" w:rsidRDefault="00A906C5" w:rsidP="00BB7F22">
            <w:pPr>
              <w:spacing w:line="552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11.担保人、担保物</w:t>
            </w:r>
          </w:p>
        </w:tc>
        <w:tc>
          <w:tcPr>
            <w:tcW w:w="6201" w:type="dxa"/>
            <w:gridSpan w:val="2"/>
          </w:tcPr>
          <w:p w:rsidR="00A906C5" w:rsidRDefault="00A906C5" w:rsidP="00BB7F22">
            <w:pPr>
              <w:spacing w:line="3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担保人：</w:t>
            </w:r>
          </w:p>
          <w:p w:rsidR="00A906C5" w:rsidRDefault="00A906C5" w:rsidP="00BB7F22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担保物：</w:t>
            </w:r>
          </w:p>
        </w:tc>
      </w:tr>
      <w:tr w:rsidR="00A906C5" w:rsidTr="00BB7F22">
        <w:trPr>
          <w:trHeight w:val="1173"/>
        </w:trPr>
        <w:tc>
          <w:tcPr>
            <w:tcW w:w="2736" w:type="dxa"/>
          </w:tcPr>
          <w:p w:rsidR="00A906C5" w:rsidRDefault="00A906C5" w:rsidP="00BB7F22">
            <w:pPr>
              <w:spacing w:line="360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  <w:p w:rsidR="00A906C5" w:rsidRDefault="00A906C5" w:rsidP="00BB7F22">
            <w:pPr>
              <w:spacing w:line="380" w:lineRule="exact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12.是否最高额担保（抵押、质押）</w:t>
            </w:r>
          </w:p>
        </w:tc>
        <w:tc>
          <w:tcPr>
            <w:tcW w:w="6201" w:type="dxa"/>
            <w:gridSpan w:val="2"/>
          </w:tcPr>
          <w:p w:rsidR="00A906C5" w:rsidRDefault="00A906C5" w:rsidP="00BB7F22">
            <w:pPr>
              <w:spacing w:line="320" w:lineRule="exact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是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  <w:p w:rsidR="00A906C5" w:rsidRDefault="00A906C5" w:rsidP="00BB7F22">
            <w:pPr>
              <w:spacing w:line="320" w:lineRule="exact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否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  <w:p w:rsidR="00A906C5" w:rsidRDefault="00A906C5" w:rsidP="00BB7F22">
            <w:pPr>
              <w:spacing w:line="3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担保债权的确定时间：</w:t>
            </w:r>
          </w:p>
          <w:p w:rsidR="00A906C5" w:rsidRDefault="00A906C5" w:rsidP="00BB7F22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担保额度：</w:t>
            </w:r>
          </w:p>
        </w:tc>
      </w:tr>
      <w:tr w:rsidR="00A906C5" w:rsidTr="00BB7F22">
        <w:tc>
          <w:tcPr>
            <w:tcW w:w="2736" w:type="dxa"/>
          </w:tcPr>
          <w:p w:rsidR="00A906C5" w:rsidRDefault="00A906C5" w:rsidP="00BB7F22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  <w:p w:rsidR="00A906C5" w:rsidRDefault="00A906C5" w:rsidP="00BB7F22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13.是否办理抵押、质押登记</w:t>
            </w:r>
          </w:p>
        </w:tc>
        <w:tc>
          <w:tcPr>
            <w:tcW w:w="6201" w:type="dxa"/>
            <w:gridSpan w:val="2"/>
          </w:tcPr>
          <w:p w:rsidR="00A906C5" w:rsidRDefault="00A906C5" w:rsidP="00BB7F22">
            <w:pPr>
              <w:spacing w:line="3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是□  正式登记□</w:t>
            </w:r>
          </w:p>
          <w:p w:rsidR="00A906C5" w:rsidRDefault="00A906C5" w:rsidP="00BB7F22">
            <w:pPr>
              <w:spacing w:line="3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    预告登记□</w:t>
            </w:r>
          </w:p>
          <w:p w:rsidR="00A906C5" w:rsidRDefault="00A906C5" w:rsidP="00BB7F22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否□</w:t>
            </w:r>
          </w:p>
        </w:tc>
      </w:tr>
      <w:tr w:rsidR="00A906C5" w:rsidTr="00BB7F22">
        <w:tc>
          <w:tcPr>
            <w:tcW w:w="2736" w:type="dxa"/>
          </w:tcPr>
          <w:p w:rsidR="00A906C5" w:rsidRDefault="00A906C5" w:rsidP="00BB7F22">
            <w:pPr>
              <w:spacing w:line="672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14.是否签订保证合同</w:t>
            </w:r>
          </w:p>
        </w:tc>
        <w:tc>
          <w:tcPr>
            <w:tcW w:w="6201" w:type="dxa"/>
            <w:gridSpan w:val="2"/>
          </w:tcPr>
          <w:p w:rsidR="00A906C5" w:rsidRDefault="00A906C5" w:rsidP="00BB7F22">
            <w:pPr>
              <w:spacing w:line="320" w:lineRule="exact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是□  签订时间：    保证人：</w:t>
            </w:r>
          </w:p>
          <w:p w:rsidR="00A906C5" w:rsidRDefault="00A906C5" w:rsidP="00BB7F22">
            <w:pPr>
              <w:spacing w:line="3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   主要内容：</w:t>
            </w:r>
          </w:p>
          <w:p w:rsidR="00A906C5" w:rsidRDefault="00A906C5" w:rsidP="00BB7F22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否□</w:t>
            </w:r>
          </w:p>
        </w:tc>
      </w:tr>
      <w:tr w:rsidR="00A906C5" w:rsidTr="00BB7F22">
        <w:tc>
          <w:tcPr>
            <w:tcW w:w="2736" w:type="dxa"/>
          </w:tcPr>
          <w:p w:rsidR="00A906C5" w:rsidRDefault="00A906C5" w:rsidP="00BB7F22">
            <w:pPr>
              <w:spacing w:line="480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15.保证方式</w:t>
            </w:r>
          </w:p>
        </w:tc>
        <w:tc>
          <w:tcPr>
            <w:tcW w:w="6201" w:type="dxa"/>
            <w:gridSpan w:val="2"/>
          </w:tcPr>
          <w:p w:rsidR="00A906C5" w:rsidRDefault="00A906C5" w:rsidP="00BB7F22">
            <w:pPr>
              <w:spacing w:line="3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一般保证    □</w:t>
            </w:r>
          </w:p>
          <w:p w:rsidR="00A906C5" w:rsidRDefault="00A906C5" w:rsidP="00BB7F22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连带责任保证□</w:t>
            </w:r>
          </w:p>
        </w:tc>
      </w:tr>
      <w:tr w:rsidR="00A906C5" w:rsidTr="00BB7F22">
        <w:trPr>
          <w:trHeight w:val="910"/>
        </w:trPr>
        <w:tc>
          <w:tcPr>
            <w:tcW w:w="2736" w:type="dxa"/>
          </w:tcPr>
          <w:p w:rsidR="00A906C5" w:rsidRDefault="00A906C5" w:rsidP="00BB7F22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16.其他担保方式</w:t>
            </w:r>
          </w:p>
        </w:tc>
        <w:tc>
          <w:tcPr>
            <w:tcW w:w="6201" w:type="dxa"/>
            <w:gridSpan w:val="2"/>
          </w:tcPr>
          <w:p w:rsidR="00A906C5" w:rsidRDefault="00A906C5" w:rsidP="00BB7F22">
            <w:pPr>
              <w:spacing w:line="320" w:lineRule="exact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是□    形式：      签订时间：</w:t>
            </w:r>
          </w:p>
          <w:p w:rsidR="00A906C5" w:rsidRDefault="00A906C5" w:rsidP="00BB7F22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否□</w:t>
            </w:r>
          </w:p>
        </w:tc>
      </w:tr>
      <w:tr w:rsidR="00A906C5" w:rsidTr="00BB7F22">
        <w:trPr>
          <w:trHeight w:val="734"/>
        </w:trPr>
        <w:tc>
          <w:tcPr>
            <w:tcW w:w="2736" w:type="dxa"/>
          </w:tcPr>
          <w:p w:rsidR="00A906C5" w:rsidRDefault="00A906C5" w:rsidP="00BB7F22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17.其他需要说明的内容（可另附页）</w:t>
            </w:r>
          </w:p>
        </w:tc>
        <w:tc>
          <w:tcPr>
            <w:tcW w:w="6201" w:type="dxa"/>
            <w:gridSpan w:val="2"/>
          </w:tcPr>
          <w:p w:rsidR="00A906C5" w:rsidRDefault="00A906C5" w:rsidP="00BB7F22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A906C5" w:rsidTr="00BB7F22">
        <w:trPr>
          <w:trHeight w:val="1018"/>
        </w:trPr>
        <w:tc>
          <w:tcPr>
            <w:tcW w:w="2736" w:type="dxa"/>
          </w:tcPr>
          <w:p w:rsidR="00A906C5" w:rsidRDefault="00A906C5" w:rsidP="00BB7F22">
            <w:pPr>
              <w:spacing w:line="120" w:lineRule="auto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</w:p>
          <w:p w:rsidR="00A906C5" w:rsidRDefault="00A906C5" w:rsidP="00BB7F22">
            <w:pPr>
              <w:spacing w:line="120" w:lineRule="auto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18.证据清单（可另附页）</w:t>
            </w:r>
          </w:p>
        </w:tc>
        <w:tc>
          <w:tcPr>
            <w:tcW w:w="6201" w:type="dxa"/>
            <w:gridSpan w:val="2"/>
          </w:tcPr>
          <w:p w:rsidR="00A906C5" w:rsidRDefault="00A906C5" w:rsidP="00BB7F22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 w:rsidR="00A906C5" w:rsidRDefault="00A906C5" w:rsidP="00A906C5">
      <w:pPr>
        <w:spacing w:line="440" w:lineRule="exact"/>
        <w:jc w:val="center"/>
        <w:rPr>
          <w:rFonts w:ascii="方正小标宋简体" w:eastAsia="方正小标宋简体" w:hAnsi="宋体"/>
          <w:color w:val="000000"/>
          <w:sz w:val="36"/>
          <w:szCs w:val="36"/>
        </w:rPr>
      </w:pPr>
    </w:p>
    <w:p w:rsidR="00A906C5" w:rsidRDefault="00A906C5" w:rsidP="00A906C5">
      <w:pPr>
        <w:spacing w:line="440" w:lineRule="exact"/>
        <w:jc w:val="center"/>
        <w:rPr>
          <w:rFonts w:ascii="方正小标宋简体" w:eastAsia="方正小标宋简体" w:hAnsi="宋体"/>
          <w:color w:val="000000"/>
          <w:sz w:val="36"/>
          <w:szCs w:val="36"/>
        </w:rPr>
      </w:pPr>
      <w:r>
        <w:rPr>
          <w:rFonts w:ascii="方正小标宋简体" w:eastAsia="方正小标宋简体" w:hAnsi="宋体" w:hint="eastAsia"/>
          <w:color w:val="000000"/>
          <w:sz w:val="36"/>
          <w:szCs w:val="36"/>
        </w:rPr>
        <w:t xml:space="preserve">                   具状人</w:t>
      </w:r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  <w:t>（签字、盖章）</w:t>
      </w:r>
      <w:r>
        <w:rPr>
          <w:rFonts w:ascii="方正小标宋简体" w:eastAsia="方正小标宋简体" w:hAnsi="宋体" w:hint="eastAsia"/>
          <w:color w:val="000000"/>
          <w:sz w:val="36"/>
          <w:szCs w:val="36"/>
        </w:rPr>
        <w:t>：</w:t>
      </w:r>
    </w:p>
    <w:p w:rsidR="00A906C5" w:rsidRDefault="00A906C5" w:rsidP="00A906C5">
      <w:pPr>
        <w:spacing w:line="440" w:lineRule="exact"/>
        <w:jc w:val="center"/>
        <w:rPr>
          <w:rFonts w:ascii="方正小标宋简体" w:eastAsia="方正小标宋简体" w:hAnsi="宋体"/>
          <w:color w:val="000000"/>
          <w:sz w:val="36"/>
          <w:szCs w:val="36"/>
        </w:rPr>
      </w:pPr>
      <w:r>
        <w:rPr>
          <w:rFonts w:ascii="方正小标宋简体" w:eastAsia="方正小标宋简体" w:hAnsi="宋体" w:hint="eastAsia"/>
          <w:color w:val="000000"/>
          <w:sz w:val="36"/>
          <w:szCs w:val="36"/>
        </w:rPr>
        <w:t xml:space="preserve">         日期：  </w:t>
      </w:r>
    </w:p>
    <w:p w:rsidR="00304013" w:rsidRDefault="00304013">
      <w:bookmarkStart w:id="0" w:name="_GoBack"/>
      <w:bookmarkEnd w:id="0"/>
    </w:p>
    <w:sectPr w:rsidR="003040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3E50" w:rsidRDefault="00F33E50" w:rsidP="00A906C5">
      <w:r>
        <w:separator/>
      </w:r>
    </w:p>
  </w:endnote>
  <w:endnote w:type="continuationSeparator" w:id="0">
    <w:p w:rsidR="00F33E50" w:rsidRDefault="00F33E50" w:rsidP="00A90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3E50" w:rsidRDefault="00F33E50" w:rsidP="00A906C5">
      <w:r>
        <w:separator/>
      </w:r>
    </w:p>
  </w:footnote>
  <w:footnote w:type="continuationSeparator" w:id="0">
    <w:p w:rsidR="00F33E50" w:rsidRDefault="00F33E50" w:rsidP="00A906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316"/>
    <w:rsid w:val="00304013"/>
    <w:rsid w:val="00525316"/>
    <w:rsid w:val="00A906C5"/>
    <w:rsid w:val="00F33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6C5"/>
    <w:pPr>
      <w:widowControl w:val="0"/>
      <w:suppressAutoHyphens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06C5"/>
    <w:pPr>
      <w:pBdr>
        <w:bottom w:val="single" w:sz="6" w:space="1" w:color="auto"/>
      </w:pBdr>
      <w:tabs>
        <w:tab w:val="center" w:pos="4153"/>
        <w:tab w:val="right" w:pos="8306"/>
      </w:tabs>
      <w:suppressAutoHyphens w:val="0"/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906C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906C5"/>
    <w:pPr>
      <w:tabs>
        <w:tab w:val="center" w:pos="4153"/>
        <w:tab w:val="right" w:pos="8306"/>
      </w:tabs>
      <w:suppressAutoHyphens w:val="0"/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906C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6C5"/>
    <w:pPr>
      <w:widowControl w:val="0"/>
      <w:suppressAutoHyphens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06C5"/>
    <w:pPr>
      <w:pBdr>
        <w:bottom w:val="single" w:sz="6" w:space="1" w:color="auto"/>
      </w:pBdr>
      <w:tabs>
        <w:tab w:val="center" w:pos="4153"/>
        <w:tab w:val="right" w:pos="8306"/>
      </w:tabs>
      <w:suppressAutoHyphens w:val="0"/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906C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906C5"/>
    <w:pPr>
      <w:tabs>
        <w:tab w:val="center" w:pos="4153"/>
        <w:tab w:val="right" w:pos="8306"/>
      </w:tabs>
      <w:suppressAutoHyphens w:val="0"/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906C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418</Words>
  <Characters>2384</Characters>
  <Application>Microsoft Office Word</Application>
  <DocSecurity>0</DocSecurity>
  <Lines>19</Lines>
  <Paragraphs>5</Paragraphs>
  <ScaleCrop>false</ScaleCrop>
  <Company/>
  <LinksUpToDate>false</LinksUpToDate>
  <CharactersWithSpaces>2797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宫聪聪</dc:creator>
  <cp:keywords/>
  <dc:description/>
  <cp:lastModifiedBy>宫聪聪</cp:lastModifiedBy>
  <cp:revision>2</cp:revision>
  <dcterms:created xsi:type="dcterms:W3CDTF">2025-05-19T06:02:00Z</dcterms:created>
  <dcterms:modified xsi:type="dcterms:W3CDTF">2025-05-19T06:02:00Z</dcterms:modified>
</cp:coreProperties>
</file>