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CC" w:rsidRDefault="005946CC" w:rsidP="005946CC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23658F" w:rsidRDefault="0023658F" w:rsidP="0023658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:rsidR="0023658F" w:rsidRDefault="0023658F" w:rsidP="0023658F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（融资租赁合同纠纷）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"/>
        <w:gridCol w:w="6195"/>
      </w:tblGrid>
      <w:tr w:rsidR="0023658F" w:rsidTr="00BB7F22">
        <w:tc>
          <w:tcPr>
            <w:tcW w:w="8937" w:type="dxa"/>
            <w:gridSpan w:val="3"/>
          </w:tcPr>
          <w:p w:rsidR="0023658F" w:rsidRDefault="0023658F" w:rsidP="00BB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bidi="ar"/>
              </w:rPr>
              <w:t>说明：</w:t>
            </w:r>
          </w:p>
          <w:p w:rsidR="0023658F" w:rsidRDefault="0023658F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为了方便您更好地参加诉讼，保护您的合法权利，请填写本表。</w:t>
            </w:r>
          </w:p>
          <w:p w:rsidR="0023658F" w:rsidRDefault="0023658F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:rsidR="0023658F" w:rsidRDefault="0023658F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:rsidR="0023658F" w:rsidRDefault="0023658F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3.本表</w:t>
            </w:r>
            <w:r>
              <w:rPr>
                <w:rFonts w:ascii="宋体" w:hAnsi="宋体" w:hint="eastAsia"/>
                <w:szCs w:val="21"/>
                <w:lang w:bidi="ar"/>
              </w:rPr>
              <w:t>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23658F" w:rsidRDefault="0023658F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★特别提示★</w:t>
            </w:r>
          </w:p>
          <w:p w:rsidR="0023658F" w:rsidRDefault="0023658F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ascii="宋体" w:hAnsi="宋体" w:cs="宋体" w:hint="eastAsia"/>
                <w:szCs w:val="21"/>
                <w:lang w:bidi="ar"/>
              </w:rPr>
              <w:t>“</w:t>
            </w:r>
            <w:r>
              <w:rPr>
                <w:rFonts w:ascii="宋体" w:hAnsi="宋体" w:hint="eastAsia"/>
                <w:szCs w:val="21"/>
                <w:lang w:bidi="ar"/>
              </w:rPr>
              <w:t>民事诉讼应当遵循诚信原则。</w:t>
            </w:r>
            <w:r>
              <w:rPr>
                <w:rFonts w:ascii="宋体" w:hAnsi="宋体" w:cs="宋体" w:hint="eastAsia"/>
                <w:szCs w:val="21"/>
                <w:lang w:bidi="ar"/>
              </w:rPr>
              <w:t>”</w:t>
            </w:r>
          </w:p>
          <w:p w:rsidR="0023658F" w:rsidRDefault="0023658F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:rsidR="0023658F" w:rsidTr="00BB7F22">
        <w:trPr>
          <w:trHeight w:val="738"/>
        </w:trPr>
        <w:tc>
          <w:tcPr>
            <w:tcW w:w="8937" w:type="dxa"/>
            <w:gridSpan w:val="3"/>
          </w:tcPr>
          <w:p w:rsidR="0023658F" w:rsidRDefault="0023658F" w:rsidP="00BB7F22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3658F" w:rsidRDefault="002365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3658F" w:rsidRDefault="002365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3658F" w:rsidRDefault="002365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3658F" w:rsidRDefault="002365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名称：XX融资租赁有限公司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住所地（主要办事机构所在地）：天津自贸试验区XX路XX号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注册地/登记地：天津自贸试验区XX路XX号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法定代表人/主要负责人：徐XX  职务：董事长  联系电话：XXXXXXXXXXX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统一社会信用代码：911XXXXXXXXXXX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23658F" w:rsidRDefault="0023658F" w:rsidP="00BB7F22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23658F" w:rsidRDefault="0023658F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23658F" w:rsidRDefault="0023658F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23658F" w:rsidRDefault="0023658F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23658F" w:rsidRDefault="0023658F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3658F" w:rsidRDefault="0023658F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:rsidR="0023658F" w:rsidRDefault="0023658F" w:rsidP="00BB7F22">
            <w:pPr>
              <w:spacing w:line="276" w:lineRule="auto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姓名：何XX</w:t>
            </w:r>
          </w:p>
          <w:p w:rsidR="0023658F" w:rsidRDefault="0023658F" w:rsidP="00BB7F22">
            <w:pPr>
              <w:spacing w:line="276" w:lineRule="auto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单位：天津XX律师事务所  职务：律师  联系电话：XXXXXXXXXXX</w:t>
            </w:r>
          </w:p>
          <w:p w:rsidR="0023658F" w:rsidRDefault="0023658F" w:rsidP="00BB7F22">
            <w:pPr>
              <w:widowControl/>
              <w:spacing w:line="276" w:lineRule="auto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23658F" w:rsidTr="00BB7F22">
        <w:trPr>
          <w:trHeight w:val="90"/>
        </w:trPr>
        <w:tc>
          <w:tcPr>
            <w:tcW w:w="2736" w:type="dxa"/>
          </w:tcPr>
          <w:p w:rsidR="0023658F" w:rsidRDefault="0023658F" w:rsidP="00BB7F22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件人、联系电话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地址：天津市XX区XX路XX号天津XX律师事务所</w:t>
            </w:r>
          </w:p>
          <w:p w:rsidR="0023658F" w:rsidRDefault="0023658F" w:rsidP="00BB7F22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收件人：何XX</w:t>
            </w:r>
          </w:p>
          <w:p w:rsidR="0023658F" w:rsidRDefault="0023658F" w:rsidP="00BB7F22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联系电话：XXXXXXXXXXX</w:t>
            </w:r>
          </w:p>
        </w:tc>
      </w:tr>
      <w:tr w:rsidR="0023658F" w:rsidTr="00BB7F22">
        <w:trPr>
          <w:trHeight w:val="90"/>
        </w:trPr>
        <w:tc>
          <w:tcPr>
            <w:tcW w:w="2736" w:type="dxa"/>
          </w:tcPr>
          <w:p w:rsidR="0023658F" w:rsidRDefault="0023658F" w:rsidP="00BB7F22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是否接受电子送达（若同意使用电子送达，请在所选送达方式后填写收信地址）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spacing w:line="276" w:lineRule="auto"/>
              <w:ind w:left="720" w:hangingChars="400" w:hanging="7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 </w:t>
            </w: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ascii="宋体" w:hAnsi="宋体" w:hint="eastAsia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>XXX@QQ.COM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:rsidR="0023658F" w:rsidRDefault="0023658F" w:rsidP="00BB7F22">
            <w:pPr>
              <w:spacing w:line="276" w:lineRule="auto"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3658F" w:rsidRDefault="0023658F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3658F" w:rsidRDefault="0023658F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3658F" w:rsidRDefault="0023658F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名称：龙川公司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住所地（主要办事机构所在地）：龙川县XX路矿区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注册地/登记地：龙川县XX路矿区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法定代表人/主要负责人：宋XX  职务：董事长 联系电话：XXXXXXXXXXX 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统一社会信用代码：911XXXXXXXXXXX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23658F" w:rsidRDefault="0023658F" w:rsidP="00BB7F22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23658F" w:rsidRDefault="0023658F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23658F" w:rsidRDefault="0023658F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23658F" w:rsidRDefault="0023658F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23658F" w:rsidRDefault="0023658F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3658F" w:rsidRDefault="0023658F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3658F" w:rsidRDefault="0023658F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姓名：谢XX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1955 年1月1日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民族：汉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工作单位：XXX公司       职务：总经理      联系电话：XXXXXXXXXXX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住所地（户籍所在地）：上海市浦东新区XX路XX弄XX号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23658F" w:rsidRDefault="0023658F" w:rsidP="00BB7F22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23658F" w:rsidRDefault="0023658F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23658F" w:rsidRDefault="0023658F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23658F" w:rsidRDefault="0023658F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23658F" w:rsidRDefault="002365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23658F" w:rsidTr="00BB7F22">
        <w:trPr>
          <w:trHeight w:val="1313"/>
        </w:trPr>
        <w:tc>
          <w:tcPr>
            <w:tcW w:w="8937" w:type="dxa"/>
            <w:gridSpan w:val="3"/>
          </w:tcPr>
          <w:p w:rsidR="0023658F" w:rsidRDefault="0023658F" w:rsidP="00BB7F22">
            <w:pPr>
              <w:spacing w:line="32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lastRenderedPageBreak/>
              <w:t>诉讼请求和依据</w:t>
            </w:r>
          </w:p>
          <w:p w:rsidR="0023658F" w:rsidRDefault="0023658F" w:rsidP="00BB7F22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（原告主张支付全部未付租金时，填写第1项至第3项；原告主张解除合同时，填写第4项、第5项；第6项至第10项为共同项）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1.支付全部未付租金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到期未付租金11127000元（暂计）、未到期租金 245050312.50元、留购价款   10000元</w:t>
            </w:r>
          </w:p>
          <w:p w:rsidR="0023658F" w:rsidRDefault="002365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23658F" w:rsidTr="00BB7F22">
        <w:trPr>
          <w:trHeight w:val="726"/>
        </w:trPr>
        <w:tc>
          <w:tcPr>
            <w:tcW w:w="2736" w:type="dxa"/>
          </w:tcPr>
          <w:p w:rsidR="0023658F" w:rsidRDefault="0023658F" w:rsidP="00BB7F22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2.违约金、滞纳金、损害赔偿金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spacing w:line="380" w:lineRule="exact"/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截至2018年11月15日止，违约金214093.50元，滞纳金 元，损害赔偿金    元；计算标准：按照逾期未付款项每日万分之五，即逾期付款违约金=</w:t>
            </w:r>
            <w:r>
              <w:rPr>
                <w:rFonts w:ascii="宋体" w:hAnsi="宋体" w:cs="宋体" w:hint="eastAsia"/>
                <w:sz w:val="18"/>
                <w:szCs w:val="18"/>
              </w:rPr>
              <w:t>逾期未付款项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Symbol" w:char="F0B4"/>
            </w:r>
            <w:r>
              <w:rPr>
                <w:rFonts w:ascii="宋体" w:hAnsi="宋体" w:cs="宋体" w:hint="eastAsia"/>
                <w:sz w:val="18"/>
                <w:szCs w:val="18"/>
              </w:rPr>
              <w:t>0.05%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Symbol" w:char="F0B4"/>
            </w:r>
            <w:r>
              <w:rPr>
                <w:rFonts w:ascii="宋体" w:hAnsi="宋体" w:cs="宋体" w:hint="eastAsia"/>
                <w:sz w:val="18"/>
                <w:szCs w:val="18"/>
              </w:rPr>
              <w:t>逾期付款天数</w:t>
            </w:r>
          </w:p>
          <w:p w:rsidR="0023658F" w:rsidRDefault="0023658F" w:rsidP="00BB7F22">
            <w:pPr>
              <w:spacing w:line="380" w:lineRule="exact"/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是否计算至全部款项实际付清之日止 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23658F" w:rsidRDefault="002365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23658F" w:rsidTr="00BB7F22">
        <w:trPr>
          <w:trHeight w:val="485"/>
        </w:trPr>
        <w:tc>
          <w:tcPr>
            <w:tcW w:w="2736" w:type="dxa"/>
          </w:tcPr>
          <w:p w:rsidR="0023658F" w:rsidRDefault="0023658F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3.是否确认租赁物归原告所有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23658F" w:rsidRDefault="002365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23658F" w:rsidTr="00BB7F22">
        <w:trPr>
          <w:trHeight w:val="485"/>
        </w:trPr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4.请求解除合同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判令解除融资租赁合同 □     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确认融资租赁合同已于    年  月  日解除 □</w:t>
            </w:r>
          </w:p>
        </w:tc>
      </w:tr>
      <w:tr w:rsidR="0023658F" w:rsidTr="00BB7F22">
        <w:trPr>
          <w:trHeight w:val="485"/>
        </w:trPr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5.返还租赁物，并赔偿因解除合同而受到的损失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支付全部未付租金        元，到期未付租金   元、未到期租金   元、留购价款   元（如约定）</w:t>
            </w:r>
          </w:p>
          <w:p w:rsidR="0023658F" w:rsidRDefault="0023658F" w:rsidP="00BB7F22">
            <w:pPr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日止，违约金     元，滞纳金     元，损害赔偿金    元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自     之后的违约金、滞纳金、损害赔偿金，以     元为基数按照             标准计算至全部款项实际付清之日 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明细：         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6.是否主张担保权利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内容：谢XX对龙川公司的上述全部债务承担连带担保责任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7.是否主张实现债权的费用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费用明细：律师代理费200000元，交通费、食宿等相关费用暂计20000元，共计220000元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23658F" w:rsidTr="00BB7F22">
        <w:trPr>
          <w:trHeight w:val="558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8.其他请求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本案一切诉讼费、财产保全费、评估费等费用由被告共同承担</w:t>
            </w:r>
          </w:p>
        </w:tc>
      </w:tr>
      <w:tr w:rsidR="0023658F" w:rsidTr="00BB7F22">
        <w:trPr>
          <w:trHeight w:val="50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暂为256407312.50元</w:t>
            </w:r>
          </w:p>
        </w:tc>
      </w:tr>
      <w:tr w:rsidR="0023658F" w:rsidTr="00BB7F22">
        <w:trPr>
          <w:trHeight w:val="796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合同约定：《融资租赁合同》第一条、第三条、第十一条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法律规定：《中华人民共和国合同法》第四十四条、第六十条、第一百零七条，《中华人民共和国物权法》第一百七十九条，《中华人民共和国担保法》第三十三条</w:t>
            </w:r>
          </w:p>
        </w:tc>
      </w:tr>
      <w:tr w:rsidR="0023658F" w:rsidTr="00BB7F22">
        <w:trPr>
          <w:trHeight w:val="1130"/>
        </w:trPr>
        <w:tc>
          <w:tcPr>
            <w:tcW w:w="8937" w:type="dxa"/>
            <w:gridSpan w:val="3"/>
          </w:tcPr>
          <w:p w:rsidR="0023658F" w:rsidRDefault="0023658F" w:rsidP="00BB7F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23658F" w:rsidTr="00BB7F22">
        <w:trPr>
          <w:trHeight w:val="738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合同条款及内容：如发生争议向人民法院提起诉讼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23658F" w:rsidTr="00BB7F22">
        <w:trPr>
          <w:trHeight w:val="113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2.是否申请财产保全措施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保全法院：  保全时间：    </w:t>
            </w:r>
          </w:p>
          <w:p w:rsidR="0023658F" w:rsidRDefault="0023658F" w:rsidP="00BB7F22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23658F" w:rsidRDefault="0023658F" w:rsidP="00BB7F22">
            <w:pPr>
              <w:ind w:firstLineChars="500" w:firstLine="9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23658F" w:rsidTr="00BB7F22">
        <w:trPr>
          <w:trHeight w:val="941"/>
        </w:trPr>
        <w:tc>
          <w:tcPr>
            <w:tcW w:w="8937" w:type="dxa"/>
            <w:gridSpan w:val="3"/>
          </w:tcPr>
          <w:p w:rsidR="0023658F" w:rsidRDefault="0023658F" w:rsidP="00BB7F22">
            <w:pPr>
              <w:ind w:firstLineChars="1200" w:firstLine="3614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事实与理由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2018年4月3日，XX融资租赁有限公司与龙川公司在XX融资租赁有限公司所在地签订《融资租赁合同》</w:t>
            </w:r>
          </w:p>
        </w:tc>
      </w:tr>
      <w:tr w:rsidR="0023658F" w:rsidTr="00BB7F22">
        <w:trPr>
          <w:trHeight w:val="726"/>
        </w:trPr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出租人（买方）：XX融资租赁有限公司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承租人（卖方）：龙川公司</w:t>
            </w:r>
          </w:p>
        </w:tc>
      </w:tr>
      <w:tr w:rsidR="0023658F" w:rsidTr="00BB7F22">
        <w:trPr>
          <w:trHeight w:val="485"/>
        </w:trPr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3.租赁物情况（租赁物的选择、名称、规格、质量、数量等）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龙川公司所有的位于龙川县金属矿的房屋建筑、井巷工程、机器设备、尾矿库工程</w:t>
            </w:r>
          </w:p>
        </w:tc>
      </w:tr>
      <w:tr w:rsidR="0023658F" w:rsidTr="00BB7F22">
        <w:trPr>
          <w:trHeight w:val="485"/>
        </w:trPr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4.合同约定的租金及支付方式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租金2亿元；      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以现金□转账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>票据□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（写明票据类型） 其他□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方式一次性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分期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>支付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分期方式：按照不等额还租法向XX融资租赁有限公司支付租金，每3个月支付一次，共计20期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5.合同约定的租赁期限、费用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租赁期间自2018年4月11日起2023年4月15日止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除租金外产生的        费用，由       承担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6.到期后租赁物归属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归承租人所有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归出租人所有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留购价款  10000   元</w:t>
            </w:r>
          </w:p>
        </w:tc>
      </w:tr>
      <w:tr w:rsidR="0023658F" w:rsidTr="00BB7F22">
        <w:trPr>
          <w:trHeight w:val="90"/>
        </w:trPr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7.合同约定的违约责任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根据《XX融资租赁合同》第六款6.3约定，龙川公司应就逾期未付款项按日万分之五向支付违约金，直至全部付清之日止。</w:t>
            </w:r>
          </w:p>
        </w:tc>
      </w:tr>
      <w:tr w:rsidR="0023658F" w:rsidTr="00BB7F22">
        <w:trPr>
          <w:trHeight w:val="90"/>
        </w:trPr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8.是否约定加速到期条款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具体内容：      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23658F" w:rsidTr="00BB7F22">
        <w:trPr>
          <w:trHeight w:val="90"/>
        </w:trPr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9.是否约定回收租赁物条件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具体内容：  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23658F" w:rsidTr="00BB7F22">
        <w:trPr>
          <w:trHeight w:val="90"/>
        </w:trPr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10.是否约定解除合同条件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具体内容：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11.租赁物交付时间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于2018年4月11日交付租赁物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12.租赁物情况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质量符合约定或者承租人的使用目的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存在瑕疵□         具体情况：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13.租金支付情况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2018年4月 日至2018年7 月15 日，按约定缴纳租金，已付第1期、第2期租金11993999元，逾期但已支付租金666999 元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14.逾期未付租金情况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自2018年7月15日起，开始欠付租金，截至2018年11月15日，欠付租金11127000元、违约金214093.50元，滞纳金 元，损害赔偿金 元，共计11341093.5元（暂计）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15.是否签订物的担保（抵押、质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押）合同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签订时间：2018年4月3日签订《抵押合同》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23658F" w:rsidTr="00BB7F22">
        <w:trPr>
          <w:trHeight w:val="699"/>
        </w:trPr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16.担保人、担保物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担保人：谢XX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担保物：商品房一处，不动产权证为粤(2018)广州市不动产权第XX号</w:t>
            </w:r>
          </w:p>
        </w:tc>
      </w:tr>
      <w:tr w:rsidR="0023658F" w:rsidTr="00BB7F22">
        <w:trPr>
          <w:trHeight w:val="1077"/>
        </w:trPr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担保债权的确定时间：</w:t>
            </w:r>
          </w:p>
          <w:p w:rsidR="0023658F" w:rsidRDefault="0023658F" w:rsidP="00BB7F22">
            <w:pPr>
              <w:ind w:firstLineChars="400" w:firstLine="7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18.是否办理抵押、质押登记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正式登记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预告登记□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19.是否签订保证合同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签订时间：    保证人：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主要内容：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20.保证方式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一般保证    □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连带责任保证□</w:t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21.其他担保方式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  形式：     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23658F" w:rsidTr="00BB7F22">
        <w:tc>
          <w:tcPr>
            <w:tcW w:w="2736" w:type="dxa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23.证据清单（可另附页）</w:t>
            </w:r>
          </w:p>
        </w:tc>
        <w:tc>
          <w:tcPr>
            <w:tcW w:w="6201" w:type="dxa"/>
            <w:gridSpan w:val="2"/>
          </w:tcPr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后附证据清单</w:t>
            </w:r>
          </w:p>
          <w:p w:rsidR="0023658F" w:rsidRDefault="002365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3658F" w:rsidRDefault="0023658F" w:rsidP="0023658F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23658F" w:rsidRDefault="0023658F" w:rsidP="0023658F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具状人（签字、盖章）：</w:t>
      </w:r>
    </w:p>
    <w:p w:rsidR="0023658F" w:rsidRDefault="0023658F" w:rsidP="0023658F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日期：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23658F" w:rsidRDefault="0023658F" w:rsidP="0023658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304013" w:rsidRDefault="00304013"/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7A" w:rsidRDefault="00F0287A" w:rsidP="0023658F">
      <w:r>
        <w:separator/>
      </w:r>
    </w:p>
  </w:endnote>
  <w:endnote w:type="continuationSeparator" w:id="0">
    <w:p w:rsidR="00F0287A" w:rsidRDefault="00F0287A" w:rsidP="0023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7A" w:rsidRDefault="00F0287A" w:rsidP="0023658F">
      <w:r>
        <w:separator/>
      </w:r>
    </w:p>
  </w:footnote>
  <w:footnote w:type="continuationSeparator" w:id="0">
    <w:p w:rsidR="00F0287A" w:rsidRDefault="00F0287A" w:rsidP="00236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C8"/>
    <w:rsid w:val="0023658F"/>
    <w:rsid w:val="00304013"/>
    <w:rsid w:val="005946CC"/>
    <w:rsid w:val="00780FC8"/>
    <w:rsid w:val="00B15AE5"/>
    <w:rsid w:val="00F0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8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58F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5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58F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5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8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58F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5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58F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2025-05-19T06:22:00Z</dcterms:created>
  <dcterms:modified xsi:type="dcterms:W3CDTF">2025-05-19T06:37:00Z</dcterms:modified>
</cp:coreProperties>
</file>