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C6" w:rsidRDefault="005C2EC6" w:rsidP="005C2EC6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B32A8E" w:rsidRDefault="00B32A8E" w:rsidP="00B32A8E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B32A8E" w:rsidRDefault="00B32A8E" w:rsidP="00B32A8E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（离婚纠纷）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18"/>
        <w:gridCol w:w="6019"/>
      </w:tblGrid>
      <w:tr w:rsidR="00B32A8E" w:rsidRPr="00EA4FAF" w:rsidTr="00BB7F22">
        <w:tc>
          <w:tcPr>
            <w:tcW w:w="8937" w:type="dxa"/>
            <w:gridSpan w:val="2"/>
            <w:shd w:val="clear" w:color="auto" w:fill="auto"/>
          </w:tcPr>
          <w:p w:rsidR="00B32A8E" w:rsidRPr="00EA4FAF" w:rsidRDefault="00B32A8E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B32A8E" w:rsidRPr="00EA4FAF" w:rsidRDefault="00B32A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B32A8E" w:rsidRPr="00EA4FAF" w:rsidRDefault="00B32A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B32A8E" w:rsidRPr="00EA4FAF" w:rsidRDefault="00B32A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B32A8E" w:rsidRPr="00EA4FAF" w:rsidRDefault="00B32A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B32A8E" w:rsidRPr="00EA4FAF" w:rsidRDefault="00B32A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B32A8E" w:rsidRPr="00EA4FAF" w:rsidRDefault="00B32A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B32A8E" w:rsidRPr="00EA4FAF" w:rsidRDefault="00B32A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B32A8E" w:rsidRPr="00EA4FAF" w:rsidTr="00BB7F22">
        <w:trPr>
          <w:trHeight w:val="738"/>
        </w:trPr>
        <w:tc>
          <w:tcPr>
            <w:tcW w:w="8937" w:type="dxa"/>
            <w:gridSpan w:val="2"/>
            <w:shd w:val="clear" w:color="auto" w:fill="auto"/>
          </w:tcPr>
          <w:p w:rsidR="00B32A8E" w:rsidRPr="00EA4FAF" w:rsidRDefault="00B32A8E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B32A8E" w:rsidRPr="00EA4FAF" w:rsidTr="00BB7F22"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姓名：王XX</w:t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出生日期：1982年XX月 XX日</w:t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民族：汉族</w:t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工作单位：XX公司     职务：职员           联系电话：XXXXX</w:t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住所地（户籍所在地）：北京市XX区XX街道XXX小区XXX号</w:t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:rsidR="00B32A8E" w:rsidRPr="00EA4FAF" w:rsidTr="00BB7F22"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姓名：简XX</w:t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单位：XX律师事务所         职务：   律师           联系电话：XXXXX</w:t>
            </w:r>
          </w:p>
          <w:p w:rsidR="00B32A8E" w:rsidRPr="00EA4FAF" w:rsidRDefault="00B32A8E" w:rsidP="00BB7F22">
            <w:pPr>
              <w:widowControl/>
              <w:jc w:val="left"/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32A8E" w:rsidRPr="00EA4FAF" w:rsidRDefault="00B32A8E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B32A8E" w:rsidRPr="00EA4FAF" w:rsidTr="00BB7F22">
        <w:trPr>
          <w:trHeight w:val="90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地址：北京市XX区XX大厦XX室</w:t>
            </w:r>
          </w:p>
          <w:p w:rsidR="00B32A8E" w:rsidRPr="00EA4FAF" w:rsidRDefault="00B32A8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收件人：简XX</w:t>
            </w:r>
          </w:p>
          <w:p w:rsidR="00B32A8E" w:rsidRPr="00EA4FAF" w:rsidRDefault="00B32A8E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电话：XXXXX</w:t>
            </w:r>
          </w:p>
        </w:tc>
      </w:tr>
      <w:tr w:rsidR="00B32A8E" w:rsidRPr="00EA4FAF" w:rsidTr="00BB7F22">
        <w:trPr>
          <w:trHeight w:val="90"/>
        </w:trPr>
        <w:tc>
          <w:tcPr>
            <w:tcW w:w="2918" w:type="dxa"/>
            <w:shd w:val="clear" w:color="auto" w:fill="auto"/>
          </w:tcPr>
          <w:p w:rsidR="00B32A8E" w:rsidRPr="00EA4FAF" w:rsidRDefault="00B32A8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19" w:type="dxa"/>
            <w:shd w:val="clear" w:color="auto" w:fill="auto"/>
          </w:tcPr>
          <w:p w:rsidR="00B32A8E" w:rsidRPr="00EA4FAF" w:rsidRDefault="00B32A8E" w:rsidP="00BB7F22">
            <w:pPr>
              <w:spacing w:line="320" w:lineRule="exact"/>
              <w:ind w:left="540" w:hangingChars="300" w:hanging="540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XXXXX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B32A8E" w:rsidRPr="00EA4FAF" w:rsidRDefault="00B32A8E" w:rsidP="00BB7F22">
            <w:pPr>
              <w:spacing w:line="320" w:lineRule="exact"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:rsidR="00B32A8E" w:rsidRPr="00EA4FAF" w:rsidRDefault="00B32A8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32A8E" w:rsidRPr="00EA4FAF" w:rsidTr="00BB7F22"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姓名：江XX</w:t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1980 年 XX月XX日</w:t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民族：汉族</w:t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工作单位：XX公司   职务： 职员          联系电话：XXXXX</w:t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住所地（户籍所在地）：河北省XX市XX区XXX街道XX小区XXX号</w:t>
            </w:r>
          </w:p>
          <w:p w:rsidR="00B32A8E" w:rsidRPr="00EA4FAF" w:rsidRDefault="00B32A8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:rsidR="00B32A8E" w:rsidRPr="00EA4FAF" w:rsidTr="00BB7F22">
        <w:trPr>
          <w:trHeight w:val="602"/>
        </w:trPr>
        <w:tc>
          <w:tcPr>
            <w:tcW w:w="8937" w:type="dxa"/>
            <w:gridSpan w:val="2"/>
            <w:shd w:val="clear" w:color="auto" w:fill="auto"/>
          </w:tcPr>
          <w:p w:rsidR="00B32A8E" w:rsidRPr="00EA4FAF" w:rsidRDefault="00B32A8E" w:rsidP="00BB7F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诉讼请求和依据</w:t>
            </w:r>
          </w:p>
        </w:tc>
      </w:tr>
      <w:tr w:rsidR="00B32A8E" w:rsidRPr="00EA4FAF" w:rsidTr="00BB7F22">
        <w:trPr>
          <w:trHeight w:val="546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（具体主张）请求准予王XX与江XX离婚</w:t>
            </w:r>
          </w:p>
        </w:tc>
      </w:tr>
      <w:tr w:rsidR="00B32A8E" w:rsidRPr="00EA4FAF" w:rsidTr="00BB7F22">
        <w:trPr>
          <w:trHeight w:val="726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无财产□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有财产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（1）房屋明细：归属：原告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/其他□（ 坐落于北京市丰台区XX小区XX号房屋一处） ；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（2）汽车明细：归属：原告□ /被告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/其他□ （XX牌，牌照号码京X XXXXX小汽车一辆）；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（3）存款明细：归属：原告□ /被告□/其他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（双方存款归各自所有） ；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（4）其他（按照上述样式列明）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B32A8E" w:rsidRPr="00EA4FAF" w:rsidTr="00BB7F22">
        <w:trPr>
          <w:trHeight w:val="90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无债务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有债务□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（1）债务1：      承担主体：原告□ /被告□/其他□（ ） ；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（2）债务2：      承担主体：原告□ /被告□/其他□（ ） ；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B32A8E" w:rsidRPr="00EA4FAF" w:rsidTr="00BB7F22"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无此问题□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子女1：江X   归属：原告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子女2：       归属：原告□ /被告□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B32A8E" w:rsidRPr="00EA4FAF" w:rsidTr="00BB7F22">
        <w:trPr>
          <w:trHeight w:val="1618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无此问题□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抚养费承担主体：原告□ /被告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金额及明细：每月2000元抚养费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支付方式：按月向王XX转账</w:t>
            </w:r>
          </w:p>
        </w:tc>
      </w:tr>
      <w:tr w:rsidR="00B32A8E" w:rsidRPr="00EA4FAF" w:rsidTr="00BB7F22">
        <w:trPr>
          <w:trHeight w:val="1275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探望权行使主体：原告□ /被告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 w:rsidR="00B32A8E" w:rsidRPr="00EA4FAF" w:rsidTr="00BB7F22"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无此问题□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离婚损害赔偿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金额：50000元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离婚经济补偿□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离婚经济帮助□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</w:tc>
      </w:tr>
      <w:tr w:rsidR="00B32A8E" w:rsidRPr="00EA4FAF" w:rsidTr="00BB7F22">
        <w:trPr>
          <w:trHeight w:val="598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（金额明细）全部诉讼费用由被告承担。</w:t>
            </w:r>
          </w:p>
        </w:tc>
      </w:tr>
      <w:tr w:rsidR="00B32A8E" w:rsidRPr="00EA4FAF" w:rsidTr="00BB7F22">
        <w:trPr>
          <w:trHeight w:val="851"/>
        </w:trPr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32A8E" w:rsidRPr="00EA4FAF" w:rsidTr="00BB7F22">
        <w:trPr>
          <w:trHeight w:val="598"/>
        </w:trPr>
        <w:tc>
          <w:tcPr>
            <w:tcW w:w="8937" w:type="dxa"/>
            <w:gridSpan w:val="2"/>
            <w:shd w:val="clear" w:color="auto" w:fill="auto"/>
          </w:tcPr>
          <w:p w:rsidR="00B32A8E" w:rsidRPr="00EA4FAF" w:rsidRDefault="00B32A8E" w:rsidP="00BB7F22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b/>
                <w:bCs/>
                <w:sz w:val="30"/>
                <w:szCs w:val="30"/>
              </w:rPr>
              <w:lastRenderedPageBreak/>
              <w:t>约定管辖和诉讼保全</w:t>
            </w:r>
          </w:p>
        </w:tc>
      </w:tr>
      <w:tr w:rsidR="00B32A8E" w:rsidTr="00BB7F22">
        <w:trPr>
          <w:trHeight w:val="625"/>
        </w:trPr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</w:tcPr>
          <w:p w:rsidR="00B32A8E" w:rsidRPr="00EA4FAF" w:rsidRDefault="00B32A8E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019" w:type="dxa"/>
            <w:shd w:val="clear" w:color="auto" w:fill="auto"/>
          </w:tcPr>
          <w:p w:rsidR="00B32A8E" w:rsidRPr="00EA4FAF" w:rsidRDefault="00B32A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t xml:space="preserve">有□  合同条款及内容：   </w:t>
            </w:r>
          </w:p>
          <w:p w:rsidR="00B32A8E" w:rsidRDefault="00B32A8E" w:rsidP="00BB7F22">
            <w:pPr>
              <w:jc w:val="left"/>
            </w:pPr>
            <w:r w:rsidRPr="00EA4FAF"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B32A8E" w:rsidTr="00BB7F22">
        <w:trPr>
          <w:trHeight w:val="1216"/>
        </w:trPr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</w:tcPr>
          <w:p w:rsidR="00B32A8E" w:rsidRPr="00EA4FAF" w:rsidRDefault="00B32A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32A8E" w:rsidRPr="00EA4FAF" w:rsidRDefault="00B32A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B32A8E" w:rsidRPr="00EA4FAF" w:rsidRDefault="00B32A8E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19" w:type="dxa"/>
            <w:shd w:val="clear" w:color="auto" w:fill="auto"/>
          </w:tcPr>
          <w:p w:rsidR="00B32A8E" w:rsidRPr="00EA4FAF" w:rsidRDefault="00B32A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   保全时间：    </w:t>
            </w:r>
          </w:p>
          <w:p w:rsidR="00B32A8E" w:rsidRPr="00EA4FAF" w:rsidRDefault="00B32A8E" w:rsidP="00BB7F22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:rsidR="00B32A8E" w:rsidRPr="00EA4FAF" w:rsidRDefault="00B32A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 w:rsidRPr="00EA4FAF"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B32A8E" w:rsidRDefault="00B32A8E" w:rsidP="00BB7F22">
            <w:pPr>
              <w:ind w:firstLineChars="500" w:firstLine="900"/>
              <w:jc w:val="left"/>
            </w:pPr>
            <w:r w:rsidRPr="00EA4FAF"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B32A8E" w:rsidRPr="00EA4FAF" w:rsidTr="00BB7F22">
        <w:trPr>
          <w:trHeight w:val="543"/>
        </w:trPr>
        <w:tc>
          <w:tcPr>
            <w:tcW w:w="8937" w:type="dxa"/>
            <w:gridSpan w:val="2"/>
            <w:shd w:val="clear" w:color="auto" w:fill="auto"/>
            <w:vAlign w:val="center"/>
          </w:tcPr>
          <w:p w:rsidR="00B32A8E" w:rsidRPr="00EA4FAF" w:rsidRDefault="00B32A8E" w:rsidP="00BB7F22">
            <w:pPr>
              <w:ind w:firstLineChars="1200" w:firstLine="3614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B32A8E" w:rsidRPr="00EA4FAF" w:rsidTr="00BB7F22">
        <w:trPr>
          <w:trHeight w:val="550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结婚时间：2016年XX月XX日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生育子女情况：2019年XX月XX日生育女儿江X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双方生活情况：已经分居1年。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离婚事由：江XX对王XX实施家庭暴力存在重大过错，双方感情确已破裂。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之前有无提起过离婚诉讼：无。</w:t>
            </w:r>
          </w:p>
        </w:tc>
      </w:tr>
      <w:tr w:rsidR="00B32A8E" w:rsidRPr="00EA4FAF" w:rsidTr="00BB7F22">
        <w:trPr>
          <w:trHeight w:val="90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王XX除与江XX婚后共同购买的位于北京市丰台区XX小区XX号房屋外，无其他房屋居住，需要稳定的生活环境抚养女儿。被告江XX另有住房，位于北京市朝阳区X小区XX号。</w:t>
            </w:r>
          </w:p>
        </w:tc>
      </w:tr>
      <w:tr w:rsidR="00B32A8E" w:rsidRPr="00EA4FAF" w:rsidTr="00BB7F22">
        <w:trPr>
          <w:trHeight w:val="452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B32A8E" w:rsidRPr="00EA4FAF" w:rsidTr="00BB7F22">
        <w:trPr>
          <w:trHeight w:val="485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女儿江X年幼，自出生一直由王XX照顾，江XX存在实施家庭暴力行为，不利于江X的健康成长。</w:t>
            </w:r>
          </w:p>
        </w:tc>
      </w:tr>
      <w:tr w:rsidR="00B32A8E" w:rsidRPr="00EA4FAF" w:rsidTr="00BB7F22">
        <w:trPr>
          <w:trHeight w:val="485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根据江X入学、医疗、生活等方面的日常支出情况，原被告各自承担抚养费的一半，由被告承担2000元/月。</w:t>
            </w:r>
          </w:p>
        </w:tc>
      </w:tr>
      <w:tr w:rsidR="00B32A8E" w:rsidRPr="00EA4FAF" w:rsidTr="00BB7F22">
        <w:trPr>
          <w:trHeight w:val="485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从利于孩子成长的角度考虑，江XX每两周探望江X一次,时间、地点可由双方协商。</w:t>
            </w:r>
          </w:p>
        </w:tc>
      </w:tr>
      <w:tr w:rsidR="00B32A8E" w:rsidRPr="00EA4FAF" w:rsidTr="00BB7F22"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7.赔偿/补偿/经济帮助情况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江XX酗酒,对王XX实施家庭暴力,经常因为生活琐事对原告拳脚相加，有公安机关报警记录、王XX就医记录、向妇联报案记录等证实。符合离婚损害赔偿的情形</w:t>
            </w:r>
          </w:p>
        </w:tc>
      </w:tr>
      <w:tr w:rsidR="00B32A8E" w:rsidRPr="00EA4FAF" w:rsidTr="00BB7F22">
        <w:trPr>
          <w:trHeight w:val="436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B32A8E" w:rsidRPr="00EA4FAF" w:rsidTr="00BB7F22">
        <w:trPr>
          <w:trHeight w:val="680"/>
        </w:trPr>
        <w:tc>
          <w:tcPr>
            <w:tcW w:w="2918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解除婚姻关系：《中华人民共和国民法典》第1079条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子女直接抚养以及抚养费：《中华人民共和国民法典》第1084条、第1085条、第1086条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夫妻共同财产处理：《中华人民共和国民法典》第1087条</w:t>
            </w:r>
          </w:p>
          <w:p w:rsidR="00B32A8E" w:rsidRPr="00EA4FAF" w:rsidRDefault="00B32A8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离婚损害赔偿：《中华人民共和国民法典》第1091条</w:t>
            </w:r>
          </w:p>
        </w:tc>
      </w:tr>
    </w:tbl>
    <w:p w:rsidR="00B32A8E" w:rsidRPr="00EA4FAF" w:rsidRDefault="00B32A8E" w:rsidP="00B32A8E">
      <w:pPr>
        <w:rPr>
          <w:vanish/>
        </w:rPr>
      </w:pPr>
    </w:p>
    <w:tbl>
      <w:tblPr>
        <w:tblW w:w="8937" w:type="dxa"/>
        <w:tblInd w:w="-7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22"/>
        <w:gridCol w:w="6015"/>
      </w:tblGrid>
      <w:tr w:rsidR="00B32A8E" w:rsidTr="00BB7F22">
        <w:trPr>
          <w:trHeight w:val="787"/>
        </w:trPr>
        <w:tc>
          <w:tcPr>
            <w:tcW w:w="2922" w:type="dxa"/>
          </w:tcPr>
          <w:p w:rsidR="00B32A8E" w:rsidRDefault="00B32A8E" w:rsidP="00BB7F22">
            <w:pPr>
              <w:spacing w:line="120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15" w:type="dxa"/>
            <w:vAlign w:val="center"/>
          </w:tcPr>
          <w:p w:rsidR="00B32A8E" w:rsidRDefault="00B32A8E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B32A8E" w:rsidRDefault="00B32A8E" w:rsidP="00B32A8E">
      <w:pPr>
        <w:spacing w:line="440" w:lineRule="exact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B32A8E" w:rsidRDefault="00B32A8E" w:rsidP="00B32A8E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具状人（签字、盖章）：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王XX</w:t>
      </w:r>
    </w:p>
    <w:p w:rsidR="00B32A8E" w:rsidRDefault="00B32A8E" w:rsidP="00B32A8E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2024年XX月XX日  </w:t>
      </w:r>
    </w:p>
    <w:p w:rsidR="00304013" w:rsidRPr="00B32A8E" w:rsidRDefault="00304013"/>
    <w:sectPr w:rsidR="00304013" w:rsidRPr="00B32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88" w:rsidRDefault="00481288" w:rsidP="00B32A8E">
      <w:r>
        <w:separator/>
      </w:r>
    </w:p>
  </w:endnote>
  <w:endnote w:type="continuationSeparator" w:id="0">
    <w:p w:rsidR="00481288" w:rsidRDefault="00481288" w:rsidP="00B3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88" w:rsidRDefault="00481288" w:rsidP="00B32A8E">
      <w:r>
        <w:separator/>
      </w:r>
    </w:p>
  </w:footnote>
  <w:footnote w:type="continuationSeparator" w:id="0">
    <w:p w:rsidR="00481288" w:rsidRDefault="00481288" w:rsidP="00B3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BB"/>
    <w:rsid w:val="00304013"/>
    <w:rsid w:val="00481288"/>
    <w:rsid w:val="00593CD9"/>
    <w:rsid w:val="005A1DBB"/>
    <w:rsid w:val="005C2EC6"/>
    <w:rsid w:val="00B3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8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A8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A8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A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8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A8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A8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2025-05-19T05:55:00Z</dcterms:created>
  <dcterms:modified xsi:type="dcterms:W3CDTF">2025-05-19T06:34:00Z</dcterms:modified>
</cp:coreProperties>
</file>