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A73" w:rsidRDefault="003F0A73" w:rsidP="003F0A73">
      <w:pPr>
        <w:spacing w:line="56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民事答辩状</w:t>
      </w:r>
    </w:p>
    <w:p w:rsidR="003F0A73" w:rsidRDefault="003F0A73" w:rsidP="003F0A73">
      <w:pPr>
        <w:spacing w:line="560" w:lineRule="exact"/>
        <w:jc w:val="center"/>
        <w:rPr>
          <w:rFonts w:ascii="方正小标宋简体" w:eastAsia="方正小标宋简体" w:hAnsi="宋体" w:hint="eastAsia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（机动车交通事故责任纠纷）</w:t>
      </w:r>
      <w:bookmarkStart w:id="0" w:name="_GoBack"/>
      <w:bookmarkEnd w:id="0"/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94"/>
        <w:gridCol w:w="1642"/>
        <w:gridCol w:w="839"/>
        <w:gridCol w:w="1212"/>
        <w:gridCol w:w="4150"/>
      </w:tblGrid>
      <w:tr w:rsidR="003F0A73" w:rsidRPr="00EA4FAF" w:rsidTr="00BB7F22">
        <w:trPr>
          <w:trHeight w:val="2951"/>
        </w:trPr>
        <w:tc>
          <w:tcPr>
            <w:tcW w:w="89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F0A73" w:rsidRPr="00EA4FAF" w:rsidRDefault="003F0A73" w:rsidP="00BB7F22">
            <w:pPr>
              <w:spacing w:line="240" w:lineRule="exact"/>
              <w:jc w:val="left"/>
              <w:rPr>
                <w:rFonts w:ascii="宋体" w:hAnsi="宋体" w:hint="eastAsia"/>
                <w:b/>
                <w:color w:val="000000"/>
                <w:szCs w:val="21"/>
              </w:rPr>
            </w:pPr>
          </w:p>
          <w:p w:rsidR="003F0A73" w:rsidRPr="00EA4FAF" w:rsidRDefault="003F0A73" w:rsidP="00BB7F22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b/>
                <w:color w:val="000000"/>
                <w:szCs w:val="21"/>
              </w:rPr>
              <w:t>说明：</w:t>
            </w:r>
          </w:p>
          <w:p w:rsidR="003F0A73" w:rsidRPr="00EA4FAF" w:rsidRDefault="003F0A73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为了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方便您</w:t>
            </w:r>
            <w:r w:rsidRPr="00EA4FAF">
              <w:rPr>
                <w:rFonts w:ascii="宋体" w:hAnsi="宋体" w:hint="eastAsia"/>
                <w:color w:val="000000"/>
                <w:szCs w:val="21"/>
              </w:rPr>
              <w:t>更好地参加诉讼，保护您的合法权利，请填写本表。</w:t>
            </w:r>
          </w:p>
          <w:p w:rsidR="003F0A73" w:rsidRPr="00EA4FAF" w:rsidRDefault="003F0A73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1.应诉时需向人民法院提交证明您身份的材料，如身份证复印件、营业执照复印件等。</w:t>
            </w:r>
          </w:p>
          <w:p w:rsidR="003F0A73" w:rsidRPr="00EA4FAF" w:rsidRDefault="003F0A73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2.本表所列内容是您参加诉讼以及人民法院查明案件事实所需，请务必如实填写。</w:t>
            </w:r>
          </w:p>
          <w:p w:rsidR="003F0A73" w:rsidRPr="00EA4FAF" w:rsidRDefault="003F0A73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3.本表有些内容可能与您的案件无关，您认为与案件无关的项目可以填“无”或不填；对于本表中勾选项可以在对应项打“√”；您认为另有重要内容需要列明的，可以在本表尾部或者另附页填写。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3F0A73" w:rsidRPr="00EA4FAF" w:rsidRDefault="003F0A73" w:rsidP="00BB7F22">
            <w:pPr>
              <w:spacing w:line="24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★特别提示★</w:t>
            </w:r>
          </w:p>
          <w:p w:rsidR="003F0A73" w:rsidRPr="00EA4FAF" w:rsidRDefault="003F0A73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:rsidR="003F0A73" w:rsidRPr="00EA4FAF" w:rsidRDefault="003F0A73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  <w:p w:rsidR="003F0A73" w:rsidRPr="00EA4FAF" w:rsidRDefault="003F0A73" w:rsidP="00BB7F22">
            <w:pPr>
              <w:spacing w:line="24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3F0A73" w:rsidRPr="00EA4FAF" w:rsidTr="00BB7F22">
        <w:trPr>
          <w:trHeight w:val="635"/>
        </w:trPr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F0A73" w:rsidRPr="00EA4FAF" w:rsidRDefault="003F0A73" w:rsidP="00BB7F22">
            <w:pPr>
              <w:spacing w:line="240" w:lineRule="exact"/>
              <w:ind w:firstLineChars="100" w:firstLine="21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:rsidR="003F0A73" w:rsidRPr="00EA4FAF" w:rsidRDefault="003F0A73" w:rsidP="00BB7F22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 xml:space="preserve">案号    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A73" w:rsidRPr="00EA4FAF" w:rsidRDefault="003F0A73" w:rsidP="00BB7F22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A73" w:rsidRPr="00EA4FAF" w:rsidRDefault="003F0A73" w:rsidP="00BB7F22">
            <w:pPr>
              <w:spacing w:line="240" w:lineRule="exact"/>
              <w:ind w:firstLineChars="100" w:firstLine="21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:rsidR="003F0A73" w:rsidRPr="00EA4FAF" w:rsidRDefault="003F0A73" w:rsidP="00BB7F22">
            <w:pPr>
              <w:spacing w:line="240" w:lineRule="exact"/>
              <w:ind w:firstLineChars="100" w:firstLine="21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案由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0A73" w:rsidRPr="00EA4FAF" w:rsidRDefault="003F0A73" w:rsidP="00BB7F22">
            <w:pPr>
              <w:spacing w:line="24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3F0A73" w:rsidRPr="00EA4FAF" w:rsidTr="00BB7F22">
        <w:trPr>
          <w:trHeight w:val="738"/>
        </w:trPr>
        <w:tc>
          <w:tcPr>
            <w:tcW w:w="8937" w:type="dxa"/>
            <w:gridSpan w:val="5"/>
            <w:shd w:val="clear" w:color="auto" w:fill="auto"/>
          </w:tcPr>
          <w:p w:rsidR="003F0A73" w:rsidRPr="00EA4FAF" w:rsidRDefault="003F0A73" w:rsidP="00BB7F22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EA4FAF"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:rsidR="003F0A73" w:rsidRPr="00EA4FAF" w:rsidTr="00BB7F22">
        <w:tc>
          <w:tcPr>
            <w:tcW w:w="2736" w:type="dxa"/>
            <w:gridSpan w:val="2"/>
            <w:shd w:val="clear" w:color="auto" w:fill="auto"/>
          </w:tcPr>
          <w:p w:rsidR="003F0A73" w:rsidRPr="00EA4FAF" w:rsidRDefault="003F0A73" w:rsidP="00BB7F22">
            <w:pPr>
              <w:spacing w:line="552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3F0A73" w:rsidRPr="00EA4FAF" w:rsidRDefault="003F0A73" w:rsidP="00BB7F22">
            <w:pPr>
              <w:spacing w:line="552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3F0A73" w:rsidRPr="00EA4FAF" w:rsidRDefault="003F0A73" w:rsidP="00BB7F22">
            <w:pPr>
              <w:spacing w:line="552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3F0A73" w:rsidRPr="00EA4FAF" w:rsidRDefault="003F0A73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:rsidR="003F0A73" w:rsidRPr="00EA4FAF" w:rsidRDefault="003F0A73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女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3F0A73" w:rsidRPr="00EA4FAF" w:rsidRDefault="003F0A73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出生日期：     年     月    日</w:t>
            </w:r>
          </w:p>
          <w:p w:rsidR="003F0A73" w:rsidRPr="00EA4FAF" w:rsidRDefault="003F0A73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民族：</w:t>
            </w:r>
          </w:p>
          <w:p w:rsidR="003F0A73" w:rsidRPr="00EA4FAF" w:rsidRDefault="003F0A73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工作单位：            职务：             联系电话：</w:t>
            </w:r>
          </w:p>
          <w:p w:rsidR="003F0A73" w:rsidRPr="00EA4FAF" w:rsidRDefault="003F0A73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</w:t>
            </w:r>
          </w:p>
          <w:p w:rsidR="003F0A73" w:rsidRPr="00EA4FAF" w:rsidRDefault="003F0A73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经常居住地：</w:t>
            </w:r>
          </w:p>
        </w:tc>
      </w:tr>
      <w:tr w:rsidR="003F0A73" w:rsidRPr="00EA4FAF" w:rsidTr="00BB7F22">
        <w:tc>
          <w:tcPr>
            <w:tcW w:w="2736" w:type="dxa"/>
            <w:gridSpan w:val="2"/>
            <w:shd w:val="clear" w:color="auto" w:fill="auto"/>
          </w:tcPr>
          <w:p w:rsidR="003F0A73" w:rsidRPr="00EA4FAF" w:rsidRDefault="003F0A73" w:rsidP="00BB7F22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3F0A73" w:rsidRPr="00EA4FAF" w:rsidRDefault="003F0A73" w:rsidP="00BB7F22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答辩人（保险公司或其他法人、非法人组织）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3F0A73" w:rsidRPr="00EA4FAF" w:rsidRDefault="003F0A73" w:rsidP="00BB7F22">
            <w:pPr>
              <w:rPr>
                <w:color w:val="000000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名称：</w:t>
            </w:r>
          </w:p>
          <w:p w:rsidR="003F0A73" w:rsidRPr="00EA4FAF" w:rsidRDefault="003F0A73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</w:t>
            </w:r>
          </w:p>
          <w:p w:rsidR="003F0A73" w:rsidRPr="00EA4FAF" w:rsidRDefault="003F0A73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注册地/登记地：</w:t>
            </w:r>
          </w:p>
          <w:p w:rsidR="003F0A73" w:rsidRPr="00EA4FAF" w:rsidRDefault="003F0A73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法定代表人/主要负责人：         职务：        联系电话：</w:t>
            </w:r>
          </w:p>
          <w:p w:rsidR="003F0A73" w:rsidRPr="00EA4FAF" w:rsidRDefault="003F0A73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</w:t>
            </w:r>
          </w:p>
          <w:p w:rsidR="003F0A73" w:rsidRPr="00EA4FAF" w:rsidRDefault="003F0A73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股份有限公司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上市公司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其他企业法人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3F0A73" w:rsidRPr="00EA4FAF" w:rsidRDefault="003F0A73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社会团体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基金会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社会服务机构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3F0A73" w:rsidRPr="00EA4FAF" w:rsidRDefault="003F0A73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农村集体经济组织法人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城镇农村的合作经济组织法人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基层群众性自治组织法人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3F0A73" w:rsidRPr="00EA4FAF" w:rsidRDefault="003F0A73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个人独资企业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合伙企业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不具有法人资格的专业服务机构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3F0A73" w:rsidRPr="00EA4FAF" w:rsidRDefault="003F0A73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（控股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）民营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3F0A73" w:rsidRPr="00EA4FAF" w:rsidTr="00BB7F22">
        <w:trPr>
          <w:trHeight w:val="90"/>
        </w:trPr>
        <w:tc>
          <w:tcPr>
            <w:tcW w:w="2736" w:type="dxa"/>
            <w:gridSpan w:val="2"/>
            <w:shd w:val="clear" w:color="auto" w:fill="auto"/>
          </w:tcPr>
          <w:p w:rsidR="003F0A73" w:rsidRPr="00EA4FAF" w:rsidRDefault="003F0A73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3F0A73" w:rsidRPr="00EA4FAF" w:rsidRDefault="003F0A73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3F0A73" w:rsidRPr="00EA4FAF" w:rsidRDefault="003F0A73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3F0A73" w:rsidRPr="00EA4FAF" w:rsidRDefault="003F0A73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3F0A73" w:rsidRPr="00EA4FAF" w:rsidRDefault="003F0A73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:rsidR="003F0A73" w:rsidRPr="00EA4FAF" w:rsidRDefault="003F0A73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单位：               职务：              联系电话：</w:t>
            </w:r>
          </w:p>
          <w:p w:rsidR="003F0A73" w:rsidRPr="00EA4FAF" w:rsidRDefault="003F0A73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代理权限：一般授权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特别授权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3F0A73" w:rsidRPr="00EA4FAF" w:rsidRDefault="003F0A73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3F0A73" w:rsidRPr="00EA4FAF" w:rsidTr="00BB7F22">
        <w:trPr>
          <w:trHeight w:val="1206"/>
        </w:trPr>
        <w:tc>
          <w:tcPr>
            <w:tcW w:w="2736" w:type="dxa"/>
            <w:gridSpan w:val="2"/>
            <w:shd w:val="clear" w:color="auto" w:fill="auto"/>
          </w:tcPr>
          <w:p w:rsidR="003F0A73" w:rsidRPr="00EA4FAF" w:rsidRDefault="003F0A73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3F0A73" w:rsidRPr="00EA4FAF" w:rsidRDefault="003F0A73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地址：</w:t>
            </w:r>
          </w:p>
          <w:p w:rsidR="003F0A73" w:rsidRPr="00EA4FAF" w:rsidRDefault="003F0A73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收件人：</w:t>
            </w:r>
          </w:p>
          <w:p w:rsidR="003F0A73" w:rsidRPr="00EA4FAF" w:rsidRDefault="003F0A73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联系电话：</w:t>
            </w:r>
          </w:p>
        </w:tc>
      </w:tr>
      <w:tr w:rsidR="003F0A73" w:rsidRPr="00EA4FAF" w:rsidTr="00BB7F22">
        <w:tc>
          <w:tcPr>
            <w:tcW w:w="2736" w:type="dxa"/>
            <w:gridSpan w:val="2"/>
            <w:shd w:val="clear" w:color="auto" w:fill="auto"/>
          </w:tcPr>
          <w:p w:rsidR="003F0A73" w:rsidRPr="00EA4FAF" w:rsidRDefault="003F0A73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  <w:highlight w:val="yellow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3F0A73" w:rsidRPr="00EA4FAF" w:rsidRDefault="003F0A73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是□   方式：短信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微信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传真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邮箱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</w:p>
          <w:p w:rsidR="003F0A73" w:rsidRPr="00EA4FAF" w:rsidRDefault="003F0A73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否□</w:t>
            </w:r>
          </w:p>
        </w:tc>
      </w:tr>
      <w:tr w:rsidR="003F0A73" w:rsidRPr="00EA4FAF" w:rsidTr="00BB7F22">
        <w:trPr>
          <w:trHeight w:val="1313"/>
        </w:trPr>
        <w:tc>
          <w:tcPr>
            <w:tcW w:w="8937" w:type="dxa"/>
            <w:gridSpan w:val="5"/>
            <w:shd w:val="clear" w:color="auto" w:fill="auto"/>
          </w:tcPr>
          <w:p w:rsidR="003F0A73" w:rsidRPr="00EA4FAF" w:rsidRDefault="003F0A73" w:rsidP="00BB7F22">
            <w:pPr>
              <w:jc w:val="center"/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</w:pPr>
            <w:r w:rsidRPr="00EA4FAF"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答辩事项和依据</w:t>
            </w:r>
          </w:p>
          <w:p w:rsidR="003F0A73" w:rsidRPr="00EA4FAF" w:rsidRDefault="003F0A73" w:rsidP="00BB7F22">
            <w:pPr>
              <w:jc w:val="center"/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</w:pPr>
            <w:r w:rsidRPr="00EA4FAF"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 xml:space="preserve"> （对原告诉讼请求的确认或者异议）</w:t>
            </w:r>
          </w:p>
        </w:tc>
      </w:tr>
      <w:tr w:rsidR="003F0A73" w:rsidRPr="00EA4FAF" w:rsidTr="00BB7F22">
        <w:tc>
          <w:tcPr>
            <w:tcW w:w="2736" w:type="dxa"/>
            <w:gridSpan w:val="2"/>
            <w:shd w:val="clear" w:color="auto" w:fill="auto"/>
          </w:tcPr>
          <w:p w:rsidR="003F0A73" w:rsidRPr="00EA4FAF" w:rsidRDefault="003F0A73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1.对交通事故事实有无异议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3F0A73" w:rsidRPr="00EA4FAF" w:rsidRDefault="003F0A73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3F0A73" w:rsidRPr="00EA4FAF" w:rsidRDefault="003F0A73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有□  事实和理由：</w:t>
            </w:r>
          </w:p>
        </w:tc>
      </w:tr>
      <w:tr w:rsidR="003F0A73" w:rsidRPr="00EA4FAF" w:rsidTr="00BB7F22">
        <w:trPr>
          <w:trHeight w:val="726"/>
        </w:trPr>
        <w:tc>
          <w:tcPr>
            <w:tcW w:w="2736" w:type="dxa"/>
            <w:gridSpan w:val="2"/>
            <w:shd w:val="clear" w:color="auto" w:fill="auto"/>
          </w:tcPr>
          <w:p w:rsidR="003F0A73" w:rsidRPr="00EA4FAF" w:rsidRDefault="003F0A73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2.对交通事故责任认定有无异议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3F0A73" w:rsidRPr="00EA4FAF" w:rsidRDefault="003F0A73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3F0A73" w:rsidRPr="00EA4FAF" w:rsidRDefault="003F0A73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有□  事实和理由：</w:t>
            </w:r>
          </w:p>
        </w:tc>
      </w:tr>
      <w:tr w:rsidR="003F0A73" w:rsidRPr="00EA4FAF" w:rsidTr="00BB7F22">
        <w:trPr>
          <w:trHeight w:val="485"/>
        </w:trPr>
        <w:tc>
          <w:tcPr>
            <w:tcW w:w="2736" w:type="dxa"/>
            <w:gridSpan w:val="2"/>
            <w:shd w:val="clear" w:color="auto" w:fill="auto"/>
          </w:tcPr>
          <w:p w:rsidR="003F0A73" w:rsidRPr="00EA4FAF" w:rsidRDefault="003F0A73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3.对各项费用有无异议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3F0A73" w:rsidRPr="00EA4FAF" w:rsidRDefault="003F0A73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3F0A73" w:rsidRPr="00EA4FAF" w:rsidRDefault="003F0A73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有□  事实和理由：</w:t>
            </w:r>
          </w:p>
        </w:tc>
      </w:tr>
      <w:tr w:rsidR="003F0A73" w:rsidRPr="00EA4FAF" w:rsidTr="00BB7F22">
        <w:trPr>
          <w:trHeight w:val="485"/>
        </w:trPr>
        <w:tc>
          <w:tcPr>
            <w:tcW w:w="2736" w:type="dxa"/>
            <w:gridSpan w:val="2"/>
            <w:shd w:val="clear" w:color="auto" w:fill="auto"/>
          </w:tcPr>
          <w:p w:rsidR="003F0A73" w:rsidRPr="00EA4FAF" w:rsidRDefault="003F0A73" w:rsidP="00BB7F22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4.对鉴定意见有无异议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3F0A73" w:rsidRPr="00EA4FAF" w:rsidRDefault="003F0A73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3F0A73" w:rsidRPr="00EA4FAF" w:rsidRDefault="003F0A73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有□  事实和理由：</w:t>
            </w:r>
          </w:p>
        </w:tc>
      </w:tr>
      <w:tr w:rsidR="003F0A73" w:rsidRPr="00EA4FAF" w:rsidTr="00BB7F22">
        <w:tc>
          <w:tcPr>
            <w:tcW w:w="2736" w:type="dxa"/>
            <w:gridSpan w:val="2"/>
            <w:shd w:val="clear" w:color="auto" w:fill="auto"/>
          </w:tcPr>
          <w:p w:rsidR="003F0A73" w:rsidRPr="00EA4FAF" w:rsidRDefault="003F0A73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5.对原告诉讼请求有无异议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3F0A73" w:rsidRPr="00EA4FAF" w:rsidRDefault="003F0A73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3F0A73" w:rsidRPr="00EA4FAF" w:rsidRDefault="003F0A73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有□  事实和理由：</w:t>
            </w:r>
          </w:p>
        </w:tc>
      </w:tr>
      <w:tr w:rsidR="003F0A73" w:rsidRPr="00EA4FAF" w:rsidTr="00BB7F22">
        <w:trPr>
          <w:trHeight w:val="1092"/>
        </w:trPr>
        <w:tc>
          <w:tcPr>
            <w:tcW w:w="2736" w:type="dxa"/>
            <w:gridSpan w:val="2"/>
            <w:shd w:val="clear" w:color="auto" w:fill="auto"/>
          </w:tcPr>
          <w:p w:rsidR="003F0A73" w:rsidRPr="00EA4FAF" w:rsidRDefault="003F0A73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6.证据清单（可另附页）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3F0A73" w:rsidRPr="00EA4FAF" w:rsidRDefault="003F0A73" w:rsidP="00BB7F22">
            <w:pPr>
              <w:rPr>
                <w:color w:val="000000"/>
              </w:rPr>
            </w:pPr>
          </w:p>
          <w:p w:rsidR="003F0A73" w:rsidRPr="00EA4FAF" w:rsidRDefault="003F0A73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3F0A73" w:rsidRDefault="003F0A73" w:rsidP="003F0A73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:rsidR="003F0A73" w:rsidRDefault="003F0A73" w:rsidP="003F0A73">
      <w:pPr>
        <w:spacing w:line="440" w:lineRule="exact"/>
        <w:jc w:val="center"/>
        <w:rPr>
          <w:rFonts w:ascii="方正小标宋简体" w:eastAsia="方正小标宋简体" w:hAnsi="宋体" w:hint="eastAsia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             答辩人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：</w:t>
      </w:r>
    </w:p>
    <w:p w:rsidR="003F0A73" w:rsidRDefault="003F0A73" w:rsidP="003F0A73">
      <w:pPr>
        <w:spacing w:line="440" w:lineRule="exact"/>
        <w:ind w:firstLineChars="1000" w:firstLine="3600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日期：  </w:t>
      </w:r>
    </w:p>
    <w:p w:rsidR="00304013" w:rsidRDefault="00304013"/>
    <w:sectPr w:rsidR="00304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670" w:rsidRDefault="00E93670" w:rsidP="003F0A73">
      <w:r>
        <w:separator/>
      </w:r>
    </w:p>
  </w:endnote>
  <w:endnote w:type="continuationSeparator" w:id="0">
    <w:p w:rsidR="00E93670" w:rsidRDefault="00E93670" w:rsidP="003F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670" w:rsidRDefault="00E93670" w:rsidP="003F0A73">
      <w:r>
        <w:separator/>
      </w:r>
    </w:p>
  </w:footnote>
  <w:footnote w:type="continuationSeparator" w:id="0">
    <w:p w:rsidR="00E93670" w:rsidRDefault="00E93670" w:rsidP="003F0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6D"/>
    <w:rsid w:val="0028706D"/>
    <w:rsid w:val="00304013"/>
    <w:rsid w:val="003F0A73"/>
    <w:rsid w:val="00E9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A73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0A73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0A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0A73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0A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A73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0A73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0A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0A73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0A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宫聪聪</dc:creator>
  <cp:keywords/>
  <dc:description/>
  <cp:lastModifiedBy>宫聪聪</cp:lastModifiedBy>
  <cp:revision>2</cp:revision>
  <dcterms:created xsi:type="dcterms:W3CDTF">2025-05-19T06:15:00Z</dcterms:created>
  <dcterms:modified xsi:type="dcterms:W3CDTF">2025-05-19T06:15:00Z</dcterms:modified>
</cp:coreProperties>
</file>